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2D21D" w14:textId="77777777" w:rsidR="00E3528A" w:rsidRDefault="00E3528A" w:rsidP="008B35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BF214A5" w14:textId="49DC2A62" w:rsidR="008B3531" w:rsidRPr="000065F6" w:rsidRDefault="008B3531" w:rsidP="008B353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6"/>
          <w:szCs w:val="26"/>
        </w:rPr>
      </w:pPr>
      <w:r w:rsidRPr="000065F6">
        <w:rPr>
          <w:rFonts w:ascii="Times New Roman" w:eastAsia="Times New Roman" w:hAnsi="Times New Roman" w:cs="Times New Roman"/>
          <w:b/>
          <w:bCs/>
          <w:sz w:val="26"/>
          <w:szCs w:val="26"/>
        </w:rPr>
        <w:t>Jon M. Huntsman School of Business</w:t>
      </w:r>
      <w:r w:rsidRPr="000065F6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310EB743" w14:textId="77777777" w:rsidR="008B3531" w:rsidRPr="000065F6" w:rsidRDefault="008B3531" w:rsidP="008B353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6"/>
          <w:szCs w:val="26"/>
        </w:rPr>
      </w:pPr>
      <w:r w:rsidRPr="000065F6">
        <w:rPr>
          <w:rFonts w:ascii="Times New Roman" w:eastAsia="Times New Roman" w:hAnsi="Times New Roman" w:cs="Times New Roman"/>
          <w:b/>
          <w:bCs/>
          <w:sz w:val="26"/>
          <w:szCs w:val="26"/>
        </w:rPr>
        <w:t>Department of Marketing and Strategy</w:t>
      </w:r>
      <w:r w:rsidRPr="000065F6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33887632" w14:textId="0BC89C7E" w:rsidR="00284C51" w:rsidRPr="000065F6" w:rsidRDefault="000E1CD2" w:rsidP="1E8B510F">
      <w:pPr>
        <w:tabs>
          <w:tab w:val="left" w:pos="315"/>
          <w:tab w:val="center" w:pos="7524"/>
        </w:tabs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Professional </w:t>
      </w:r>
      <w:r w:rsidR="007F291C">
        <w:rPr>
          <w:rFonts w:ascii="Times New Roman" w:eastAsia="Times New Roman" w:hAnsi="Times New Roman" w:cs="Times New Roman"/>
          <w:b/>
          <w:bCs/>
          <w:sz w:val="26"/>
          <w:szCs w:val="26"/>
        </w:rPr>
        <w:t>Sales</w:t>
      </w:r>
      <w:r w:rsidR="008B3531" w:rsidRPr="000065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Major – Fall 2026</w:t>
      </w:r>
    </w:p>
    <w:tbl>
      <w:tblPr>
        <w:tblW w:w="14533" w:type="dxa"/>
        <w:tblInd w:w="2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5940"/>
        <w:gridCol w:w="2743"/>
      </w:tblGrid>
      <w:tr w:rsidR="002563A5" w:rsidRPr="008B3531" w14:paraId="0A63B3CE" w14:textId="77777777" w:rsidTr="144FDE32">
        <w:trPr>
          <w:trHeight w:val="5922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592A" w14:textId="1F3FF466" w:rsidR="00A405A4" w:rsidRDefault="002563A5" w:rsidP="00540E0B">
            <w:pPr>
              <w:spacing w:after="240"/>
              <w:ind w:left="72"/>
              <w:rPr>
                <w:rFonts w:hAnsi="Calibri"/>
                <w:color w:val="000000" w:themeColor="text1"/>
                <w:kern w:val="24"/>
              </w:rPr>
            </w:pPr>
            <w:r w:rsidRPr="00284C51">
              <w:rPr>
                <w:rFonts w:hAnsi="Calibri"/>
                <w:b/>
                <w:bCs/>
                <w:color w:val="000000" w:themeColor="text1"/>
                <w:kern w:val="24"/>
              </w:rPr>
              <w:t>Business Acumen</w:t>
            </w:r>
            <w:r w:rsidR="00F00D44">
              <w:rPr>
                <w:rFonts w:hAnsi="Calibri"/>
                <w:b/>
                <w:bCs/>
                <w:color w:val="000000" w:themeColor="text1"/>
                <w:kern w:val="24"/>
              </w:rPr>
              <w:t xml:space="preserve"> </w:t>
            </w:r>
            <w:r w:rsidR="00F00D44" w:rsidRPr="00F00D44">
              <w:rPr>
                <w:rFonts w:hAnsi="Calibri"/>
                <w:color w:val="000000" w:themeColor="text1"/>
                <w:kern w:val="24"/>
              </w:rPr>
              <w:t>(4</w:t>
            </w:r>
            <w:r w:rsidR="00F00D44">
              <w:rPr>
                <w:rFonts w:hAnsi="Calibri"/>
                <w:color w:val="000000" w:themeColor="text1"/>
                <w:kern w:val="24"/>
              </w:rPr>
              <w:t>7</w:t>
            </w:r>
            <w:r w:rsidR="00F00D44" w:rsidRPr="00F00D44">
              <w:rPr>
                <w:rFonts w:hAnsi="Calibri"/>
                <w:color w:val="000000" w:themeColor="text1"/>
                <w:kern w:val="24"/>
              </w:rPr>
              <w:t xml:space="preserve"> credits)</w:t>
            </w:r>
          </w:p>
          <w:p w14:paraId="2CAC7D34" w14:textId="37249AC4" w:rsidR="00CA543A" w:rsidRPr="00CA543A" w:rsidRDefault="00CA543A" w:rsidP="00B37B92">
            <w:pPr>
              <w:spacing w:before="60" w:after="240"/>
              <w:ind w:left="72"/>
              <w:rPr>
                <w:rFonts w:hAnsi="Calibri"/>
                <w:i/>
                <w:i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___ </w:t>
            </w:r>
            <w:r w:rsidRPr="00CA543A">
              <w:rPr>
                <w:rFonts w:hAnsi="Calibr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BUS </w:t>
            </w:r>
            <w:r w:rsidRPr="00CA543A">
              <w:rPr>
                <w:rFonts w:hAnsi="Calibri"/>
                <w:b/>
                <w:bCs/>
                <w:color w:val="000000" w:themeColor="text1"/>
                <w:kern w:val="24"/>
                <w:sz w:val="18"/>
                <w:szCs w:val="18"/>
              </w:rPr>
              <w:t>1000</w:t>
            </w:r>
            <w:r w:rsidRPr="00CA543A">
              <w:rPr>
                <w:rFonts w:hAnsi="Calibri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hAnsi="Calibri"/>
                <w:color w:val="000000" w:themeColor="text1"/>
                <w:kern w:val="24"/>
                <w:sz w:val="18"/>
                <w:szCs w:val="18"/>
              </w:rPr>
              <w:t xml:space="preserve">  </w:t>
            </w:r>
            <w:r w:rsidR="005320B6">
              <w:rPr>
                <w:rFonts w:hAnsi="Calibri"/>
                <w:i/>
                <w:iCs/>
                <w:color w:val="000000" w:themeColor="text1"/>
                <w:kern w:val="24"/>
                <w:sz w:val="18"/>
                <w:szCs w:val="18"/>
              </w:rPr>
              <w:t>New freshmen and transfer students who</w:t>
            </w:r>
            <w:r w:rsidR="008F3B98">
              <w:rPr>
                <w:i/>
                <w:iCs/>
                <w:sz w:val="18"/>
                <w:szCs w:val="18"/>
              </w:rPr>
              <w:t xml:space="preserve"> have</w:t>
            </w:r>
            <w:r w:rsidRPr="00CA543A">
              <w:rPr>
                <w:i/>
                <w:iCs/>
                <w:sz w:val="18"/>
                <w:szCs w:val="18"/>
              </w:rPr>
              <w:t xml:space="preserve"> declared </w:t>
            </w:r>
            <w:r w:rsidR="005320B6">
              <w:rPr>
                <w:i/>
                <w:iCs/>
                <w:sz w:val="18"/>
                <w:szCs w:val="18"/>
              </w:rPr>
              <w:t xml:space="preserve">a </w:t>
            </w:r>
            <w:r w:rsidRPr="00CA543A">
              <w:rPr>
                <w:i/>
                <w:iCs/>
                <w:sz w:val="18"/>
                <w:szCs w:val="18"/>
              </w:rPr>
              <w:t>major in the Huntsman School of Business are expected to enroll in BUS 1000 during their first year</w:t>
            </w:r>
            <w:r w:rsidR="005320B6">
              <w:rPr>
                <w:i/>
                <w:iCs/>
                <w:sz w:val="18"/>
                <w:szCs w:val="18"/>
              </w:rPr>
              <w:t>. Logan campus only.</w:t>
            </w:r>
          </w:p>
          <w:p w14:paraId="013B106B" w14:textId="277BC812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ACCT 2010  (3 cr.)  Financial Accounting Principles</w:t>
            </w:r>
          </w:p>
          <w:p w14:paraId="51F17A83" w14:textId="77777777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ACCT 2020  (3 cr.)  Managerial Accounting Principles</w:t>
            </w:r>
          </w:p>
          <w:p w14:paraId="37F5E2C9" w14:textId="63BB6379" w:rsidR="002563A5" w:rsidRPr="007F291C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___ BUS 3200    (3 cr.)  </w:t>
            </w:r>
            <w:r w:rsidR="003A1856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Professional </w:t>
            </w:r>
            <w:r w:rsidR="003A6C00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Communication </w:t>
            </w:r>
            <w:proofErr w:type="spellStart"/>
            <w:r w:rsidR="003A6C00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with</w:t>
            </w:r>
            <w:proofErr w:type="spellEnd"/>
            <w:r w:rsidR="003A6C00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 AI</w:t>
            </w:r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 (CI)</w:t>
            </w:r>
          </w:p>
          <w:p w14:paraId="6F0A0D3D" w14:textId="483D6F57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___ DATA </w:t>
            </w:r>
            <w:proofErr w:type="gramStart"/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1100  (</w:t>
            </w:r>
            <w:proofErr w:type="gramEnd"/>
            <w:r w:rsidR="00EF2950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1</w:t>
            </w:r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cr</w:t>
            </w:r>
            <w:proofErr w:type="spellEnd"/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.)  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Excel </w:t>
            </w:r>
            <w:r w:rsidR="003E53EE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for 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Business Analysis        </w:t>
            </w:r>
          </w:p>
          <w:p w14:paraId="6FAABD4A" w14:textId="047A100B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DATA 2100  (3 cr.)  Data &amp; Info</w:t>
            </w:r>
            <w:r w:rsidR="003A1856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rmation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in Business        </w:t>
            </w:r>
          </w:p>
          <w:p w14:paraId="042CC1E3" w14:textId="77777777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DATA 3100  (3 cr.)  Making Decisions with Data</w:t>
            </w:r>
          </w:p>
          <w:p w14:paraId="0F8CE44F" w14:textId="45747554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___ DATA 3300  (3 cr.)  </w:t>
            </w:r>
            <w:r w:rsidR="00C60422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Intro to Modern Data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Analytics (QI)</w:t>
            </w:r>
          </w:p>
          <w:p w14:paraId="78AE1AC9" w14:textId="7AC66788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ECON 2010  (3 cr.)  Intro to Microeconomics (BSS)</w:t>
            </w:r>
          </w:p>
          <w:p w14:paraId="4447843E" w14:textId="28C6A275" w:rsidR="1E8B510F" w:rsidRDefault="1E8B510F" w:rsidP="1E8B510F">
            <w:pPr>
              <w:spacing w:after="0"/>
              <w:ind w:left="144"/>
              <w:rPr>
                <w:rFonts w:hAnsi="Calibri"/>
                <w:color w:val="000000" w:themeColor="text1"/>
                <w:sz w:val="20"/>
                <w:szCs w:val="20"/>
              </w:rPr>
            </w:pPr>
            <w:r w:rsidRPr="1E8B510F">
              <w:rPr>
                <w:rFonts w:hAnsi="Calibri"/>
                <w:color w:val="000000" w:themeColor="text1"/>
                <w:sz w:val="20"/>
                <w:szCs w:val="20"/>
              </w:rPr>
              <w:t xml:space="preserve">___ ECON 2020  (3 cr.)  Intro to </w:t>
            </w:r>
            <w:r w:rsidR="00B33B65">
              <w:rPr>
                <w:rFonts w:hAnsi="Calibri"/>
                <w:color w:val="000000" w:themeColor="text1"/>
                <w:sz w:val="20"/>
                <w:szCs w:val="20"/>
              </w:rPr>
              <w:t>Macroeconomics</w:t>
            </w:r>
            <w:r w:rsidRPr="1E8B510F">
              <w:rPr>
                <w:rFonts w:hAnsi="Calibri"/>
                <w:color w:val="000000" w:themeColor="text1"/>
                <w:sz w:val="20"/>
                <w:szCs w:val="20"/>
              </w:rPr>
              <w:t xml:space="preserve"> (BAI)</w:t>
            </w:r>
          </w:p>
          <w:p w14:paraId="68E8B5F7" w14:textId="0C8E9785" w:rsidR="1E8B510F" w:rsidRDefault="1E8B510F" w:rsidP="1E8B510F">
            <w:pPr>
              <w:spacing w:after="0"/>
              <w:ind w:left="144"/>
              <w:rPr>
                <w:rFonts w:hAnsi="Calibri"/>
                <w:color w:val="000000" w:themeColor="text1"/>
                <w:sz w:val="20"/>
                <w:szCs w:val="20"/>
              </w:rPr>
            </w:pPr>
            <w:r w:rsidRPr="1E8B510F">
              <w:rPr>
                <w:rFonts w:hAnsi="Calibri"/>
                <w:color w:val="000000" w:themeColor="text1"/>
                <w:sz w:val="20"/>
                <w:szCs w:val="20"/>
              </w:rPr>
              <w:t>___ ECON 3050  (3 cr.)  Foundations of Business</w:t>
            </w:r>
          </w:p>
          <w:p w14:paraId="4A467BB8" w14:textId="53C52C22" w:rsidR="002563A5" w:rsidRPr="007F291C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</w:pPr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___ FIN 3200 </w:t>
            </w:r>
            <w:proofErr w:type="gramStart"/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   (</w:t>
            </w:r>
            <w:proofErr w:type="gramEnd"/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3 </w:t>
            </w:r>
            <w:proofErr w:type="spellStart"/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cr</w:t>
            </w:r>
            <w:proofErr w:type="spellEnd"/>
            <w:r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.)  </w:t>
            </w:r>
            <w:proofErr w:type="spellStart"/>
            <w:r w:rsidR="003A1856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Corporate</w:t>
            </w:r>
            <w:proofErr w:type="spellEnd"/>
            <w:r w:rsidR="003A1856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 Finance</w:t>
            </w:r>
            <w:r w:rsidR="001100C5" w:rsidRPr="007F291C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 (QI)</w:t>
            </w:r>
          </w:p>
          <w:p w14:paraId="0D050E80" w14:textId="4E3B04AB" w:rsidR="002563A5" w:rsidRPr="000B454E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</w:pPr>
            <w:r w:rsidRPr="000B454E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___ FIN 3300 </w:t>
            </w:r>
            <w:proofErr w:type="gramStart"/>
            <w:r w:rsidRPr="000B454E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   (</w:t>
            </w:r>
            <w:proofErr w:type="gramEnd"/>
            <w:r w:rsidRPr="000B454E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3 </w:t>
            </w:r>
            <w:proofErr w:type="spellStart"/>
            <w:r w:rsidRPr="000B454E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cr</w:t>
            </w:r>
            <w:proofErr w:type="spellEnd"/>
            <w:r w:rsidRPr="000B454E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 xml:space="preserve">.)  </w:t>
            </w:r>
            <w:r w:rsidR="003A1856" w:rsidRPr="000B454E">
              <w:rPr>
                <w:rFonts w:hAnsi="Calibri"/>
                <w:color w:val="000000" w:themeColor="text1"/>
                <w:kern w:val="24"/>
                <w:sz w:val="20"/>
                <w:szCs w:val="20"/>
                <w:lang w:val="fr-FR"/>
              </w:rPr>
              <w:t>Investments</w:t>
            </w:r>
          </w:p>
          <w:p w14:paraId="1609F103" w14:textId="390A47FF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___ MGT </w:t>
            </w:r>
            <w:r w:rsidR="00540738"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33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50  (3 cr.)  Legal and Ethical Env</w:t>
            </w:r>
            <w:r w:rsidR="000065F6"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.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of Business</w:t>
            </w:r>
          </w:p>
          <w:p w14:paraId="55AD5A55" w14:textId="385ED609" w:rsidR="002563A5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MGT 3700  (</w:t>
            </w:r>
            <w:r w:rsidR="00C60422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3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cr.)  Operations Management</w:t>
            </w:r>
          </w:p>
          <w:p w14:paraId="6A2157DE" w14:textId="4F0D85E4" w:rsidR="000E1CD2" w:rsidRPr="00183046" w:rsidRDefault="00183046" w:rsidP="00183046">
            <w:pPr>
              <w:spacing w:after="0"/>
              <w:ind w:left="144"/>
              <w:rPr>
                <w:rFonts w:hAnsi="Calibr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MSLE 3500 (3 cr.)  Fundamentals of Marketing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</w:t>
            </w:r>
          </w:p>
          <w:p w14:paraId="250F1A7C" w14:textId="77777777" w:rsidR="002563A5" w:rsidRPr="00284C51" w:rsidRDefault="002563A5" w:rsidP="00540738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___ MSLE 3800 (2 cr.)  Leadership</w:t>
            </w:r>
          </w:p>
          <w:p w14:paraId="1FC981B1" w14:textId="6D14278F" w:rsidR="00CA543A" w:rsidRPr="00CA543A" w:rsidRDefault="002563A5" w:rsidP="00CA543A">
            <w:pPr>
              <w:spacing w:after="0"/>
              <w:ind w:left="144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___ MSLE 3890 (2 cr.)  Systems Strategy </w:t>
            </w:r>
            <w:r w:rsidR="000065F6"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&amp;</w:t>
            </w:r>
            <w:r w:rsidRPr="00284C51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Problem Solving</w:t>
            </w:r>
          </w:p>
          <w:p w14:paraId="3D019111" w14:textId="5EE0DB7E" w:rsidR="002563A5" w:rsidRPr="0078536D" w:rsidRDefault="002563A5" w:rsidP="0078536D">
            <w:pPr>
              <w:spacing w:before="6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3689" w14:textId="71B7CD50" w:rsidR="00540738" w:rsidRPr="00284C51" w:rsidRDefault="00A47406" w:rsidP="00540E0B">
            <w:pPr>
              <w:spacing w:before="60" w:after="60"/>
              <w:ind w:left="9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Sales</w:t>
            </w:r>
            <w:r w:rsidR="002563A5" w:rsidRPr="00284C51">
              <w:rPr>
                <w:b/>
                <w:bCs/>
              </w:rPr>
              <w:t xml:space="preserve"> Elective Courses: </w:t>
            </w:r>
          </w:p>
          <w:p w14:paraId="59565AC9" w14:textId="73734386" w:rsidR="008F6D7F" w:rsidRPr="00024D80" w:rsidRDefault="7214AD7F" w:rsidP="7214AD7F">
            <w:pPr>
              <w:spacing w:before="60" w:after="60"/>
              <w:ind w:left="72"/>
              <w:contextualSpacing/>
              <w:rPr>
                <w:sz w:val="16"/>
                <w:szCs w:val="16"/>
              </w:rPr>
            </w:pPr>
            <w:r w:rsidRPr="7214AD7F">
              <w:rPr>
                <w:b/>
                <w:bCs/>
                <w:sz w:val="16"/>
                <w:szCs w:val="16"/>
              </w:rPr>
              <w:t xml:space="preserve">     </w:t>
            </w:r>
            <w:r w:rsidR="007456FB" w:rsidRPr="7214AD7F">
              <w:rPr>
                <w:b/>
                <w:bCs/>
                <w:sz w:val="16"/>
                <w:szCs w:val="16"/>
              </w:rPr>
              <w:t>C</w:t>
            </w:r>
            <w:r w:rsidRPr="7214AD7F">
              <w:rPr>
                <w:b/>
                <w:bCs/>
                <w:i/>
                <w:iCs/>
                <w:sz w:val="16"/>
                <w:szCs w:val="16"/>
              </w:rPr>
              <w:t>hoose</w:t>
            </w:r>
            <w:r w:rsidR="007456FB">
              <w:rPr>
                <w:b/>
                <w:bCs/>
                <w:i/>
                <w:iCs/>
                <w:sz w:val="16"/>
                <w:szCs w:val="16"/>
              </w:rPr>
              <w:t xml:space="preserve"> five classe</w:t>
            </w:r>
            <w:r w:rsidRPr="7214AD7F">
              <w:rPr>
                <w:b/>
                <w:bCs/>
                <w:i/>
                <w:iCs/>
                <w:sz w:val="16"/>
                <w:szCs w:val="16"/>
              </w:rPr>
              <w:t>s from the following:</w:t>
            </w:r>
          </w:p>
          <w:p w14:paraId="4C7299BF" w14:textId="77777777" w:rsidR="007456FB" w:rsidRDefault="007456FB" w:rsidP="00540738">
            <w:pPr>
              <w:ind w:left="144"/>
              <w:contextualSpacing/>
              <w:rPr>
                <w:sz w:val="20"/>
                <w:szCs w:val="20"/>
              </w:rPr>
            </w:pPr>
          </w:p>
          <w:p w14:paraId="683CA20D" w14:textId="2697B8C9" w:rsidR="007456FB" w:rsidRPr="006673D4" w:rsidRDefault="007456FB" w:rsidP="00540738">
            <w:pPr>
              <w:ind w:left="144"/>
              <w:contextualSpacing/>
              <w:rPr>
                <w:sz w:val="20"/>
                <w:szCs w:val="20"/>
              </w:rPr>
            </w:pPr>
            <w:r w:rsidRPr="006673D4">
              <w:rPr>
                <w:sz w:val="20"/>
                <w:szCs w:val="20"/>
              </w:rPr>
              <w:t>___ MSLE 2700</w:t>
            </w:r>
            <w:r w:rsidR="006673D4" w:rsidRPr="006673D4">
              <w:rPr>
                <w:sz w:val="20"/>
                <w:szCs w:val="20"/>
              </w:rPr>
              <w:t xml:space="preserve">  (2 cr.) </w:t>
            </w:r>
            <w:r w:rsidR="006673D4">
              <w:rPr>
                <w:sz w:val="20"/>
                <w:szCs w:val="20"/>
              </w:rPr>
              <w:t>Seven</w:t>
            </w:r>
            <w:r w:rsidR="006673D4" w:rsidRPr="006673D4">
              <w:rPr>
                <w:sz w:val="20"/>
                <w:szCs w:val="20"/>
              </w:rPr>
              <w:t xml:space="preserve"> Habits of H</w:t>
            </w:r>
            <w:r w:rsidR="006673D4">
              <w:rPr>
                <w:sz w:val="20"/>
                <w:szCs w:val="20"/>
              </w:rPr>
              <w:t>ighly Effective People</w:t>
            </w:r>
          </w:p>
          <w:p w14:paraId="14A75D19" w14:textId="488EA06B" w:rsidR="002563A5" w:rsidRPr="00824C97" w:rsidRDefault="002563A5" w:rsidP="00540738">
            <w:pPr>
              <w:ind w:left="144"/>
              <w:contextualSpacing/>
              <w:rPr>
                <w:sz w:val="16"/>
                <w:szCs w:val="16"/>
              </w:rPr>
            </w:pPr>
            <w:r w:rsidRPr="00E5720C">
              <w:rPr>
                <w:sz w:val="20"/>
                <w:szCs w:val="20"/>
              </w:rPr>
              <w:t>___ MSLE 2900</w:t>
            </w:r>
            <w:r w:rsidR="00652AF8" w:rsidRPr="00E5720C">
              <w:rPr>
                <w:sz w:val="20"/>
                <w:szCs w:val="20"/>
              </w:rPr>
              <w:t>+</w:t>
            </w:r>
            <w:r w:rsidRPr="00E5720C">
              <w:rPr>
                <w:sz w:val="20"/>
                <w:szCs w:val="20"/>
              </w:rPr>
              <w:t xml:space="preserve"> (1 cr.) </w:t>
            </w:r>
            <w:r w:rsidRPr="00284C51">
              <w:rPr>
                <w:sz w:val="20"/>
                <w:szCs w:val="20"/>
              </w:rPr>
              <w:t>ProSales</w:t>
            </w:r>
            <w:r w:rsidR="008339A9" w:rsidRPr="000700EE">
              <w:rPr>
                <w:sz w:val="20"/>
                <w:szCs w:val="20"/>
                <w:vertAlign w:val="superscript"/>
              </w:rPr>
              <w:t>+</w:t>
            </w:r>
            <w:r w:rsidR="00824C97">
              <w:rPr>
                <w:sz w:val="20"/>
                <w:szCs w:val="20"/>
              </w:rPr>
              <w:t xml:space="preserve">  </w:t>
            </w:r>
          </w:p>
          <w:p w14:paraId="1D6A0A36" w14:textId="12E1452C" w:rsidR="00652AF8" w:rsidRPr="005E0600" w:rsidRDefault="7214AD7F" w:rsidP="00652AF8">
            <w:pPr>
              <w:ind w:left="144"/>
              <w:contextualSpacing/>
              <w:rPr>
                <w:b/>
                <w:bCs/>
                <w:sz w:val="16"/>
                <w:szCs w:val="16"/>
              </w:rPr>
            </w:pPr>
            <w:r w:rsidRPr="7214AD7F">
              <w:rPr>
                <w:b/>
                <w:bCs/>
                <w:i/>
                <w:iCs/>
                <w:sz w:val="16"/>
                <w:szCs w:val="16"/>
              </w:rPr>
              <w:t xml:space="preserve">                    </w:t>
            </w:r>
            <w:r w:rsidR="000700EE">
              <w:rPr>
                <w:b/>
                <w:bCs/>
                <w:i/>
                <w:iCs/>
                <w:sz w:val="16"/>
                <w:szCs w:val="16"/>
              </w:rPr>
              <w:t xml:space="preserve">+ </w:t>
            </w:r>
            <w:r w:rsidR="00530A31">
              <w:rPr>
                <w:b/>
                <w:bCs/>
                <w:i/>
                <w:iCs/>
                <w:sz w:val="16"/>
                <w:szCs w:val="16"/>
              </w:rPr>
              <w:t>minimum of 2 credits required for elective credit; up to 4 credits allowed</w:t>
            </w:r>
          </w:p>
          <w:p w14:paraId="641CCE51" w14:textId="77777777" w:rsidR="00100C90" w:rsidRDefault="7214AD7F" w:rsidP="7214AD7F">
            <w:pPr>
              <w:ind w:left="144"/>
              <w:contextualSpacing/>
              <w:rPr>
                <w:sz w:val="20"/>
                <w:szCs w:val="20"/>
              </w:rPr>
            </w:pPr>
            <w:r w:rsidRPr="7214AD7F">
              <w:rPr>
                <w:sz w:val="20"/>
                <w:szCs w:val="20"/>
              </w:rPr>
              <w:t>___ MSLE 3530   (3 cr.) New Venture Marketing</w:t>
            </w:r>
          </w:p>
          <w:p w14:paraId="0EBA94CA" w14:textId="18B62C62" w:rsidR="002563A5" w:rsidRPr="00824C97" w:rsidRDefault="00100C90" w:rsidP="7214AD7F">
            <w:pPr>
              <w:ind w:left="144"/>
              <w:contextualSpacing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___ MSLE 3610  (2 cr.) </w:t>
            </w:r>
            <w:r w:rsidR="00A04CEA">
              <w:rPr>
                <w:sz w:val="20"/>
                <w:szCs w:val="20"/>
              </w:rPr>
              <w:t>Strategic Planning for Career and Life</w:t>
            </w:r>
            <w:r w:rsidR="7214AD7F" w:rsidRPr="7214AD7F">
              <w:rPr>
                <w:sz w:val="20"/>
                <w:szCs w:val="20"/>
              </w:rPr>
              <w:t xml:space="preserve"> </w:t>
            </w:r>
          </w:p>
          <w:p w14:paraId="4152B03E" w14:textId="0F7C58E9" w:rsidR="00A04CEA" w:rsidRDefault="7214AD7F" w:rsidP="00A04CEA">
            <w:pPr>
              <w:ind w:left="144"/>
              <w:contextualSpacing/>
              <w:rPr>
                <w:sz w:val="20"/>
                <w:szCs w:val="20"/>
              </w:rPr>
            </w:pPr>
            <w:r w:rsidRPr="7214AD7F">
              <w:rPr>
                <w:sz w:val="20"/>
                <w:szCs w:val="20"/>
              </w:rPr>
              <w:t>___ MSLE 3630   (2 cr.) E-Commerce and Internet Marketing</w:t>
            </w:r>
          </w:p>
          <w:p w14:paraId="2A7F1408" w14:textId="13E00AC7" w:rsidR="00A04CEA" w:rsidRPr="00340363" w:rsidRDefault="00A04CEA" w:rsidP="00A04CEA">
            <w:pPr>
              <w:ind w:left="144"/>
              <w:contextualSpacing/>
              <w:rPr>
                <w:sz w:val="20"/>
                <w:szCs w:val="20"/>
              </w:rPr>
            </w:pPr>
            <w:r w:rsidRPr="00E5720C">
              <w:rPr>
                <w:sz w:val="20"/>
                <w:szCs w:val="20"/>
              </w:rPr>
              <w:t xml:space="preserve">___ MSLE </w:t>
            </w:r>
            <w:r w:rsidR="002A6741" w:rsidRPr="00E5720C">
              <w:rPr>
                <w:sz w:val="20"/>
                <w:szCs w:val="20"/>
              </w:rPr>
              <w:t xml:space="preserve">3710  (2 cr.) </w:t>
            </w:r>
            <w:r w:rsidR="002A6741" w:rsidRPr="00340363">
              <w:rPr>
                <w:sz w:val="20"/>
                <w:szCs w:val="20"/>
              </w:rPr>
              <w:t>Leading Teams</w:t>
            </w:r>
          </w:p>
          <w:p w14:paraId="26EAB2D2" w14:textId="2ABAC36A" w:rsidR="002563A5" w:rsidRPr="00340363" w:rsidRDefault="002563A5" w:rsidP="00804BE1">
            <w:pPr>
              <w:ind w:left="144"/>
              <w:contextualSpacing/>
              <w:rPr>
                <w:sz w:val="20"/>
                <w:szCs w:val="20"/>
              </w:rPr>
            </w:pPr>
            <w:r w:rsidRPr="00340363">
              <w:rPr>
                <w:sz w:val="20"/>
                <w:szCs w:val="20"/>
              </w:rPr>
              <w:t>___ MSLE 38</w:t>
            </w:r>
            <w:r w:rsidR="002A6741" w:rsidRPr="00340363">
              <w:rPr>
                <w:sz w:val="20"/>
                <w:szCs w:val="20"/>
              </w:rPr>
              <w:t>20</w:t>
            </w:r>
            <w:r w:rsidRPr="00340363">
              <w:rPr>
                <w:sz w:val="20"/>
                <w:szCs w:val="20"/>
              </w:rPr>
              <w:t xml:space="preserve">   (</w:t>
            </w:r>
            <w:r w:rsidR="00340363" w:rsidRPr="00340363">
              <w:rPr>
                <w:sz w:val="20"/>
                <w:szCs w:val="20"/>
              </w:rPr>
              <w:t>3</w:t>
            </w:r>
            <w:r w:rsidRPr="00340363">
              <w:rPr>
                <w:sz w:val="20"/>
                <w:szCs w:val="20"/>
              </w:rPr>
              <w:t xml:space="preserve"> cr.) </w:t>
            </w:r>
            <w:r w:rsidR="00804BE1">
              <w:rPr>
                <w:sz w:val="20"/>
                <w:szCs w:val="20"/>
              </w:rPr>
              <w:t>International Business (DSS)</w:t>
            </w:r>
          </w:p>
          <w:p w14:paraId="387CF9E3" w14:textId="1C61A11D" w:rsidR="00202201" w:rsidRDefault="7214AD7F" w:rsidP="00202201">
            <w:pPr>
              <w:ind w:left="144"/>
              <w:contextualSpacing/>
              <w:rPr>
                <w:sz w:val="20"/>
                <w:szCs w:val="20"/>
              </w:rPr>
            </w:pPr>
            <w:r w:rsidRPr="7214AD7F">
              <w:rPr>
                <w:sz w:val="20"/>
                <w:szCs w:val="20"/>
              </w:rPr>
              <w:t>___ MSLE 4050   (3 cr.) International Marketing</w:t>
            </w:r>
          </w:p>
          <w:p w14:paraId="2CD9D443" w14:textId="43B59C09" w:rsidR="002563A5" w:rsidRPr="00202201" w:rsidRDefault="00202201" w:rsidP="00202201">
            <w:pPr>
              <w:ind w:left="14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 MSLE 4250  (2 cr.) MSLE Internship</w:t>
            </w:r>
            <w:r w:rsidR="008339A9">
              <w:rPr>
                <w:sz w:val="20"/>
                <w:szCs w:val="20"/>
              </w:rPr>
              <w:t>*</w:t>
            </w:r>
            <w:r w:rsidR="7214AD7F" w:rsidRPr="7214AD7F">
              <w:rPr>
                <w:sz w:val="20"/>
                <w:szCs w:val="20"/>
              </w:rPr>
              <w:t xml:space="preserve"> </w:t>
            </w:r>
          </w:p>
          <w:p w14:paraId="6CCE974B" w14:textId="3B0D187F" w:rsidR="7214AD7F" w:rsidRPr="0044253E" w:rsidRDefault="7214AD7F" w:rsidP="0044253E">
            <w:pPr>
              <w:ind w:left="144"/>
              <w:contextualSpacing/>
              <w:rPr>
                <w:sz w:val="16"/>
                <w:szCs w:val="16"/>
              </w:rPr>
            </w:pPr>
            <w:r w:rsidRPr="7214AD7F">
              <w:rPr>
                <w:sz w:val="20"/>
                <w:szCs w:val="20"/>
              </w:rPr>
              <w:t>___ M</w:t>
            </w:r>
            <w:r w:rsidR="00450468">
              <w:rPr>
                <w:sz w:val="20"/>
                <w:szCs w:val="20"/>
              </w:rPr>
              <w:t>GT</w:t>
            </w:r>
            <w:r w:rsidRPr="7214AD7F">
              <w:rPr>
                <w:sz w:val="20"/>
                <w:szCs w:val="20"/>
              </w:rPr>
              <w:t xml:space="preserve"> 4</w:t>
            </w:r>
            <w:r w:rsidR="0044253E">
              <w:rPr>
                <w:sz w:val="20"/>
                <w:szCs w:val="20"/>
              </w:rPr>
              <w:t xml:space="preserve">720 </w:t>
            </w:r>
            <w:r w:rsidR="00FF65F3">
              <w:rPr>
                <w:sz w:val="20"/>
                <w:szCs w:val="20"/>
              </w:rPr>
              <w:t xml:space="preserve"> (2 cr.) Sales and Operations Planning</w:t>
            </w:r>
          </w:p>
          <w:p w14:paraId="450FA4AE" w14:textId="42DE25AA" w:rsidR="7214AD7F" w:rsidRDefault="7214AD7F" w:rsidP="7214AD7F">
            <w:pPr>
              <w:spacing w:after="0" w:line="240" w:lineRule="auto"/>
              <w:ind w:left="144"/>
              <w:contextualSpacing/>
              <w:rPr>
                <w:sz w:val="16"/>
                <w:szCs w:val="16"/>
              </w:rPr>
            </w:pPr>
          </w:p>
          <w:p w14:paraId="6F2CC750" w14:textId="7B0687A3" w:rsidR="0088244B" w:rsidRPr="00824C97" w:rsidRDefault="0088244B" w:rsidP="008414EC">
            <w:pPr>
              <w:spacing w:after="0" w:line="240" w:lineRule="auto"/>
              <w:ind w:left="144"/>
              <w:contextualSpacing/>
              <w:textAlignment w:val="baseline"/>
              <w:rPr>
                <w:sz w:val="16"/>
                <w:szCs w:val="16"/>
              </w:rPr>
            </w:pPr>
          </w:p>
          <w:p w14:paraId="162F782D" w14:textId="063AEEBD" w:rsidR="00B55415" w:rsidRPr="00084D36" w:rsidRDefault="000700EE" w:rsidP="00084D36">
            <w:pPr>
              <w:spacing w:after="0" w:line="240" w:lineRule="auto"/>
              <w:contextualSpacing/>
              <w:textAlignment w:val="baseline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</w:t>
            </w:r>
            <w:r w:rsidR="00084D36">
              <w:rPr>
                <w:i/>
                <w:iCs/>
                <w:sz w:val="16"/>
                <w:szCs w:val="16"/>
              </w:rPr>
              <w:t xml:space="preserve">*If MSLE 4250 is taken a second time, it </w:t>
            </w:r>
            <w:r w:rsidR="000B454E">
              <w:rPr>
                <w:i/>
                <w:iCs/>
                <w:sz w:val="16"/>
                <w:szCs w:val="16"/>
              </w:rPr>
              <w:t>will</w:t>
            </w:r>
            <w:r w:rsidR="00084D36">
              <w:rPr>
                <w:i/>
                <w:iCs/>
                <w:sz w:val="16"/>
                <w:szCs w:val="16"/>
              </w:rPr>
              <w:t xml:space="preserve"> count toward </w:t>
            </w:r>
            <w:r>
              <w:rPr>
                <w:i/>
                <w:iCs/>
                <w:sz w:val="16"/>
                <w:szCs w:val="16"/>
              </w:rPr>
              <w:t>e</w:t>
            </w:r>
            <w:r w:rsidR="00084D36">
              <w:rPr>
                <w:i/>
                <w:iCs/>
                <w:sz w:val="16"/>
                <w:szCs w:val="16"/>
              </w:rPr>
              <w:t>lective credit in the</w:t>
            </w:r>
            <w:r w:rsidR="009D194A">
              <w:rPr>
                <w:i/>
                <w:iCs/>
                <w:sz w:val="16"/>
                <w:szCs w:val="16"/>
              </w:rPr>
              <w:t xml:space="preserve"> Professional</w:t>
            </w:r>
            <w:r w:rsidR="00084D36">
              <w:rPr>
                <w:i/>
                <w:iCs/>
                <w:sz w:val="16"/>
                <w:szCs w:val="16"/>
              </w:rPr>
              <w:t xml:space="preserve"> Sales major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EE22" w14:textId="7978FFEF" w:rsidR="002563A5" w:rsidRPr="002550DA" w:rsidRDefault="001053FF" w:rsidP="00C23F15">
            <w:pPr>
              <w:spacing w:after="0" w:line="240" w:lineRule="auto"/>
              <w:ind w:left="72" w:right="72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550D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MSLE Dep</w:t>
            </w:r>
            <w:r w:rsidR="005855B9" w:rsidRPr="002550D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t.</w:t>
            </w:r>
            <w:r w:rsidRPr="002550D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recommendations:</w:t>
            </w:r>
          </w:p>
          <w:p w14:paraId="3012E714" w14:textId="21EE605C" w:rsidR="001053FF" w:rsidRPr="00DF68E8" w:rsidRDefault="001053FF" w:rsidP="00227826">
            <w:pPr>
              <w:spacing w:after="0" w:line="240" w:lineRule="auto"/>
              <w:ind w:right="72"/>
              <w:textAlignment w:val="baseline"/>
              <w:rPr>
                <w:rFonts w:ascii="Calibri" w:eastAsia="Times New Roman" w:hAnsi="Calibri" w:cs="Calibri"/>
                <w:strike/>
                <w:sz w:val="14"/>
                <w:szCs w:val="14"/>
              </w:rPr>
            </w:pPr>
          </w:p>
          <w:p w14:paraId="030316CF" w14:textId="6950491F" w:rsidR="00227826" w:rsidRPr="00DF68E8" w:rsidRDefault="00E67FF9" w:rsidP="002278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72"/>
              <w:textAlignment w:val="baseline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Complete MSLE 4560 first or second year; this course will launch </w:t>
            </w:r>
            <w:proofErr w:type="gramStart"/>
            <w:r w:rsidR="00CE6572">
              <w:rPr>
                <w:rFonts w:ascii="Calibri" w:eastAsia="Times New Roman" w:hAnsi="Calibri" w:cs="Calibri"/>
                <w:sz w:val="14"/>
                <w:szCs w:val="14"/>
              </w:rPr>
              <w:t xml:space="preserve">your </w:t>
            </w:r>
            <w:r w:rsidR="00C61FAC" w:rsidRPr="00DF68E8">
              <w:rPr>
                <w:rFonts w:ascii="Calibri" w:eastAsia="Times New Roman" w:hAnsi="Calibri" w:cs="Calibri"/>
                <w:sz w:val="14"/>
                <w:szCs w:val="14"/>
              </w:rPr>
              <w:t>opportunities</w:t>
            </w:r>
            <w:proofErr w:type="gramEnd"/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 for internship and professional selling experience (MSLE 4562, MSLE 4250).</w:t>
            </w:r>
          </w:p>
          <w:p w14:paraId="0098D24D" w14:textId="5E22F03A" w:rsidR="00F92EC9" w:rsidRPr="00DF68E8" w:rsidRDefault="00F92EC9" w:rsidP="002278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72"/>
              <w:textAlignment w:val="baseline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>Prepare a professional selling resume and LinkedIn profile; schedule a time with a career specialist to polish your resume an</w:t>
            </w:r>
            <w:r w:rsidR="00A5263E" w:rsidRPr="00DF68E8">
              <w:rPr>
                <w:rFonts w:ascii="Calibri" w:eastAsia="Times New Roman" w:hAnsi="Calibri" w:cs="Calibri"/>
                <w:sz w:val="14"/>
                <w:szCs w:val="14"/>
              </w:rPr>
              <w:t>d</w:t>
            </w: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  <w:r w:rsidR="00A5263E" w:rsidRPr="00DF68E8">
              <w:rPr>
                <w:rFonts w:ascii="Calibri" w:eastAsia="Times New Roman" w:hAnsi="Calibri" w:cs="Calibri"/>
                <w:sz w:val="14"/>
                <w:szCs w:val="14"/>
              </w:rPr>
              <w:t>professional</w:t>
            </w: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 brand.</w:t>
            </w:r>
          </w:p>
          <w:p w14:paraId="557D0E32" w14:textId="6D3C7958" w:rsidR="007C5754" w:rsidRPr="00DF68E8" w:rsidRDefault="00F92EC9" w:rsidP="003502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72"/>
              <w:textAlignment w:val="baseline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>See</w:t>
            </w:r>
            <w:r w:rsidR="002F64EF">
              <w:rPr>
                <w:rFonts w:ascii="Calibri" w:eastAsia="Times New Roman" w:hAnsi="Calibri" w:cs="Calibri"/>
                <w:sz w:val="14"/>
                <w:szCs w:val="14"/>
              </w:rPr>
              <w:t>k</w:t>
            </w: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 professional selling internships</w:t>
            </w:r>
            <w:r w:rsidR="00A5263E"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* during/after each year to develop the work experience needed for professional selling roles (account executives, field sales, enterprise sales). </w:t>
            </w:r>
          </w:p>
          <w:p w14:paraId="5C992C42" w14:textId="3E07566C" w:rsidR="001053FF" w:rsidRPr="00DF68E8" w:rsidRDefault="00350255" w:rsidP="007E0B12">
            <w:pPr>
              <w:pStyle w:val="ListParagraph"/>
              <w:spacing w:after="0" w:line="240" w:lineRule="auto"/>
              <w:ind w:left="432" w:right="72"/>
              <w:textAlignment w:val="baseline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>*</w:t>
            </w:r>
            <w:r w:rsidRPr="002F64EF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Door-to-door sales, while it is sales experience, does not qualify for internship credit. Please visit with a career specialist and faculty to explore professional sales internships.</w:t>
            </w: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</w:p>
          <w:p w14:paraId="197A8AC9" w14:textId="623DB445" w:rsidR="002014FA" w:rsidRPr="00DF68E8" w:rsidRDefault="006750DF" w:rsidP="009273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72"/>
              <w:textAlignment w:val="baseline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>Select electives</w:t>
            </w:r>
            <w:r w:rsidR="00927304"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 (toward 120 credit total) to achieve </w:t>
            </w:r>
            <w:r w:rsidR="0056010A" w:rsidRPr="00DF68E8">
              <w:rPr>
                <w:rFonts w:ascii="Calibri" w:eastAsia="Times New Roman" w:hAnsi="Calibri" w:cs="Calibri"/>
                <w:sz w:val="14"/>
                <w:szCs w:val="14"/>
              </w:rPr>
              <w:t>specialization, including possible dual majors, certificates, and minors that align with career and life aspirations</w:t>
            </w:r>
            <w:r w:rsidR="00DF68E8" w:rsidRPr="00DF68E8">
              <w:rPr>
                <w:rFonts w:ascii="Calibri" w:eastAsia="Times New Roman" w:hAnsi="Calibri" w:cs="Calibri"/>
                <w:sz w:val="14"/>
                <w:szCs w:val="14"/>
              </w:rPr>
              <w:t xml:space="preserve">. There are many different career paths for </w:t>
            </w:r>
            <w:r w:rsidR="00772125">
              <w:rPr>
                <w:rFonts w:ascii="Calibri" w:eastAsia="Times New Roman" w:hAnsi="Calibri" w:cs="Calibri"/>
                <w:sz w:val="14"/>
                <w:szCs w:val="14"/>
              </w:rPr>
              <w:t xml:space="preserve">Professional </w:t>
            </w:r>
            <w:r w:rsidR="00DF68E8" w:rsidRPr="00DF68E8">
              <w:rPr>
                <w:rFonts w:ascii="Calibri" w:eastAsia="Times New Roman" w:hAnsi="Calibri" w:cs="Calibri"/>
                <w:sz w:val="14"/>
                <w:szCs w:val="14"/>
              </w:rPr>
              <w:t>Sales majors to pursue (e.g. business/sales development, account executive, customer success, sales enablement, sales operations, sales engineer).</w:t>
            </w:r>
          </w:p>
          <w:p w14:paraId="476BB74C" w14:textId="5850E001" w:rsidR="00183046" w:rsidRPr="00DF68E8" w:rsidRDefault="00183046" w:rsidP="009273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72"/>
              <w:textAlignment w:val="baseline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DF68E8">
              <w:rPr>
                <w:rFonts w:ascii="Calibri" w:eastAsia="Times New Roman" w:hAnsi="Calibri" w:cs="Calibri"/>
                <w:sz w:val="14"/>
                <w:szCs w:val="14"/>
              </w:rPr>
              <w:t>ProSales is highly recommended for Logan campus students.</w:t>
            </w:r>
          </w:p>
        </w:tc>
      </w:tr>
      <w:tr w:rsidR="002563A5" w:rsidRPr="008B3531" w14:paraId="0087CCA1" w14:textId="77777777" w:rsidTr="144FDE32">
        <w:trPr>
          <w:trHeight w:val="3918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3FF7" w14:textId="444CB163" w:rsidR="002563A5" w:rsidRPr="00C23F15" w:rsidRDefault="009D194A" w:rsidP="6928E099">
            <w:pPr>
              <w:spacing w:before="120" w:after="120"/>
              <w:ind w:left="72"/>
              <w:contextualSpacing/>
            </w:pPr>
            <w:r>
              <w:rPr>
                <w:b/>
                <w:bCs/>
              </w:rPr>
              <w:t xml:space="preserve">Professional </w:t>
            </w:r>
            <w:r w:rsidR="00A47406">
              <w:rPr>
                <w:b/>
                <w:bCs/>
              </w:rPr>
              <w:t>Sales</w:t>
            </w:r>
            <w:r w:rsidR="6928E099" w:rsidRPr="6928E099">
              <w:rPr>
                <w:b/>
                <w:bCs/>
              </w:rPr>
              <w:t xml:space="preserve"> Major Requirements </w:t>
            </w:r>
            <w:r w:rsidR="6928E099">
              <w:t>(</w:t>
            </w:r>
            <w:r w:rsidR="009C5CB6">
              <w:t>14</w:t>
            </w:r>
            <w:r w:rsidR="6928E099">
              <w:t xml:space="preserve"> credits):</w:t>
            </w:r>
          </w:p>
          <w:p w14:paraId="42AE387C" w14:textId="073564AE" w:rsidR="1E8B510F" w:rsidRDefault="1E8B510F" w:rsidP="1E8B510F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</w:p>
          <w:p w14:paraId="5C6BDA27" w14:textId="23C8E306" w:rsidR="1E8B510F" w:rsidRDefault="6928E099" w:rsidP="1E8B510F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  <w:r w:rsidRPr="6928E099">
              <w:rPr>
                <w:sz w:val="20"/>
                <w:szCs w:val="20"/>
              </w:rPr>
              <w:t xml:space="preserve">___ MSLE </w:t>
            </w:r>
            <w:r w:rsidR="00516994">
              <w:rPr>
                <w:sz w:val="20"/>
                <w:szCs w:val="20"/>
              </w:rPr>
              <w:t>4560</w:t>
            </w:r>
            <w:r w:rsidRPr="6928E099">
              <w:rPr>
                <w:sz w:val="20"/>
                <w:szCs w:val="20"/>
              </w:rPr>
              <w:t xml:space="preserve">    (2 cr.)  Strategic </w:t>
            </w:r>
            <w:r w:rsidR="00516994">
              <w:rPr>
                <w:sz w:val="20"/>
                <w:szCs w:val="20"/>
              </w:rPr>
              <w:t>Sales</w:t>
            </w:r>
            <w:r w:rsidRPr="6928E099">
              <w:rPr>
                <w:sz w:val="20"/>
                <w:szCs w:val="20"/>
              </w:rPr>
              <w:t xml:space="preserve"> (CI)</w:t>
            </w:r>
            <w:r w:rsidR="000E1CD2">
              <w:rPr>
                <w:sz w:val="20"/>
                <w:szCs w:val="20"/>
              </w:rPr>
              <w:t xml:space="preserve"> </w:t>
            </w:r>
            <w:r w:rsidR="000E1CD2" w:rsidRPr="00CA543A">
              <w:rPr>
                <w:rFonts w:hAnsi="Calibri"/>
                <w:b/>
                <w:bCs/>
                <w:color w:val="000000" w:themeColor="text1"/>
                <w:kern w:val="24"/>
                <w:sz w:val="16"/>
                <w:szCs w:val="16"/>
              </w:rPr>
              <w:t>(B</w:t>
            </w:r>
            <w:r w:rsidR="000E1CD2">
              <w:rPr>
                <w:rFonts w:hAnsi="Calibri"/>
                <w:b/>
                <w:bCs/>
                <w:color w:val="000000" w:themeColor="text1"/>
                <w:kern w:val="24"/>
                <w:sz w:val="16"/>
                <w:szCs w:val="16"/>
              </w:rPr>
              <w:t>-</w:t>
            </w:r>
            <w:r w:rsidR="000E1CD2" w:rsidRPr="00CA543A">
              <w:rPr>
                <w:rFonts w:hAnsi="Calibri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grade or better</w:t>
            </w:r>
            <w:r w:rsidR="000E1CD2">
              <w:rPr>
                <w:rFonts w:hAnsi="Calibri"/>
                <w:b/>
                <w:bCs/>
                <w:color w:val="000000" w:themeColor="text1"/>
                <w:kern w:val="24"/>
                <w:sz w:val="16"/>
                <w:szCs w:val="16"/>
              </w:rPr>
              <w:t>)</w:t>
            </w:r>
          </w:p>
          <w:p w14:paraId="1ABDFEAE" w14:textId="1BC29166" w:rsidR="6928E099" w:rsidRDefault="6928E099" w:rsidP="6928E099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  <w:r w:rsidRPr="6928E099">
              <w:rPr>
                <w:sz w:val="20"/>
                <w:szCs w:val="20"/>
              </w:rPr>
              <w:t xml:space="preserve">___ MSLE </w:t>
            </w:r>
            <w:r w:rsidR="00516994">
              <w:rPr>
                <w:sz w:val="20"/>
                <w:szCs w:val="20"/>
              </w:rPr>
              <w:t>4562</w:t>
            </w:r>
            <w:r w:rsidRPr="6928E099">
              <w:rPr>
                <w:sz w:val="20"/>
                <w:szCs w:val="20"/>
              </w:rPr>
              <w:t xml:space="preserve">    (2 cr.) </w:t>
            </w:r>
            <w:r w:rsidR="00183046">
              <w:rPr>
                <w:sz w:val="20"/>
                <w:szCs w:val="20"/>
              </w:rPr>
              <w:t xml:space="preserve"> </w:t>
            </w:r>
            <w:r w:rsidR="00516994">
              <w:rPr>
                <w:sz w:val="20"/>
                <w:szCs w:val="20"/>
              </w:rPr>
              <w:t xml:space="preserve">Sales </w:t>
            </w:r>
            <w:r w:rsidR="00E5720C">
              <w:rPr>
                <w:sz w:val="20"/>
                <w:szCs w:val="20"/>
              </w:rPr>
              <w:t xml:space="preserve">&amp; Marketing </w:t>
            </w:r>
            <w:r w:rsidR="00516994">
              <w:rPr>
                <w:sz w:val="20"/>
                <w:szCs w:val="20"/>
              </w:rPr>
              <w:t>Practicum</w:t>
            </w:r>
          </w:p>
          <w:p w14:paraId="741B9389" w14:textId="6BBCC61F" w:rsidR="002563A5" w:rsidRPr="00284C51" w:rsidRDefault="002563A5" w:rsidP="000065F6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>___ MSLE 45</w:t>
            </w:r>
            <w:r w:rsidR="00FC32CC">
              <w:rPr>
                <w:sz w:val="20"/>
                <w:szCs w:val="20"/>
              </w:rPr>
              <w:t>65</w:t>
            </w:r>
            <w:r w:rsidRPr="00284C51">
              <w:rPr>
                <w:sz w:val="20"/>
                <w:szCs w:val="20"/>
              </w:rPr>
              <w:t xml:space="preserve">    (2 cr.)  </w:t>
            </w:r>
            <w:r w:rsidR="00FC32CC">
              <w:rPr>
                <w:sz w:val="20"/>
                <w:szCs w:val="20"/>
              </w:rPr>
              <w:t>Sales Management</w:t>
            </w:r>
          </w:p>
          <w:p w14:paraId="60F7E06F" w14:textId="053DB432" w:rsidR="002563A5" w:rsidRPr="00284C51" w:rsidRDefault="002563A5" w:rsidP="000065F6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>___ MSLE 45</w:t>
            </w:r>
            <w:r w:rsidR="00FC32CC">
              <w:rPr>
                <w:sz w:val="20"/>
                <w:szCs w:val="20"/>
              </w:rPr>
              <w:t>75</w:t>
            </w:r>
            <w:r w:rsidRPr="00284C51">
              <w:rPr>
                <w:sz w:val="20"/>
                <w:szCs w:val="20"/>
              </w:rPr>
              <w:t xml:space="preserve">    (2 cr.)  </w:t>
            </w:r>
            <w:r w:rsidR="00FC32CC">
              <w:rPr>
                <w:sz w:val="20"/>
                <w:szCs w:val="20"/>
              </w:rPr>
              <w:t>Customer Success Strategy</w:t>
            </w:r>
          </w:p>
          <w:p w14:paraId="2069F14C" w14:textId="0D333E4D" w:rsidR="002563A5" w:rsidRPr="00284C51" w:rsidRDefault="002563A5" w:rsidP="000065F6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>___ MSLE 4</w:t>
            </w:r>
            <w:r w:rsidR="00FC32CC">
              <w:rPr>
                <w:sz w:val="20"/>
                <w:szCs w:val="20"/>
              </w:rPr>
              <w:t>555</w:t>
            </w:r>
            <w:r w:rsidRPr="00284C51">
              <w:rPr>
                <w:sz w:val="20"/>
                <w:szCs w:val="20"/>
              </w:rPr>
              <w:t xml:space="preserve">    (2 cr.)  </w:t>
            </w:r>
            <w:r w:rsidR="00FC32CC">
              <w:rPr>
                <w:sz w:val="20"/>
                <w:szCs w:val="20"/>
              </w:rPr>
              <w:t>Pricing and B2B Buyer-Seller Decisions</w:t>
            </w:r>
            <w:r w:rsidRPr="00284C51">
              <w:rPr>
                <w:sz w:val="20"/>
                <w:szCs w:val="20"/>
              </w:rPr>
              <w:t xml:space="preserve"> </w:t>
            </w:r>
          </w:p>
          <w:p w14:paraId="1B5AA476" w14:textId="63772E29" w:rsidR="002563A5" w:rsidRPr="00284C51" w:rsidRDefault="002563A5" w:rsidP="000065F6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>___ MSLE 4</w:t>
            </w:r>
            <w:r w:rsidR="009C5CB6">
              <w:rPr>
                <w:sz w:val="20"/>
                <w:szCs w:val="20"/>
              </w:rPr>
              <w:t>250</w:t>
            </w:r>
            <w:r w:rsidRPr="00284C51">
              <w:rPr>
                <w:sz w:val="20"/>
                <w:szCs w:val="20"/>
              </w:rPr>
              <w:t xml:space="preserve">    (2 cr.)  </w:t>
            </w:r>
            <w:r w:rsidR="009C5CB6">
              <w:rPr>
                <w:sz w:val="20"/>
                <w:szCs w:val="20"/>
              </w:rPr>
              <w:t>MSLE Internship</w:t>
            </w:r>
            <w:r w:rsidR="0091662F">
              <w:rPr>
                <w:sz w:val="20"/>
                <w:szCs w:val="20"/>
              </w:rPr>
              <w:t>*</w:t>
            </w:r>
          </w:p>
          <w:p w14:paraId="7F641104" w14:textId="492EF8AD" w:rsidR="002563A5" w:rsidRDefault="002563A5" w:rsidP="000065F6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>___ M</w:t>
            </w:r>
            <w:r w:rsidR="009C5CB6">
              <w:rPr>
                <w:sz w:val="20"/>
                <w:szCs w:val="20"/>
              </w:rPr>
              <w:t>GT 4600</w:t>
            </w:r>
            <w:r w:rsidRPr="00284C51">
              <w:rPr>
                <w:sz w:val="20"/>
                <w:szCs w:val="20"/>
              </w:rPr>
              <w:t xml:space="preserve">    </w:t>
            </w:r>
            <w:r w:rsidR="00334A3B">
              <w:rPr>
                <w:sz w:val="20"/>
                <w:szCs w:val="20"/>
              </w:rPr>
              <w:t xml:space="preserve"> </w:t>
            </w:r>
            <w:r w:rsidRPr="00284C51">
              <w:rPr>
                <w:sz w:val="20"/>
                <w:szCs w:val="20"/>
              </w:rPr>
              <w:t>(</w:t>
            </w:r>
            <w:r w:rsidR="009C5CB6">
              <w:rPr>
                <w:sz w:val="20"/>
                <w:szCs w:val="20"/>
              </w:rPr>
              <w:t>2</w:t>
            </w:r>
            <w:r w:rsidRPr="00284C51">
              <w:rPr>
                <w:sz w:val="20"/>
                <w:szCs w:val="20"/>
              </w:rPr>
              <w:t xml:space="preserve"> cr.)  </w:t>
            </w:r>
            <w:r w:rsidR="009C5CB6">
              <w:rPr>
                <w:sz w:val="20"/>
                <w:szCs w:val="20"/>
              </w:rPr>
              <w:t>Negotiations</w:t>
            </w:r>
          </w:p>
          <w:p w14:paraId="70E35514" w14:textId="052B3F14" w:rsidR="003A1856" w:rsidRPr="00284C51" w:rsidRDefault="003A1856" w:rsidP="6928E099">
            <w:pPr>
              <w:spacing w:before="120"/>
              <w:ind w:left="144"/>
              <w:contextualSpacing/>
              <w:rPr>
                <w:sz w:val="20"/>
                <w:szCs w:val="20"/>
              </w:rPr>
            </w:pPr>
          </w:p>
          <w:p w14:paraId="746218C9" w14:textId="716B3473" w:rsidR="002563A5" w:rsidRPr="0091662F" w:rsidRDefault="0C190190" w:rsidP="0C190190">
            <w:pPr>
              <w:spacing w:before="120"/>
              <w:contextualSpacing/>
              <w:rPr>
                <w:i/>
                <w:iCs/>
                <w:sz w:val="16"/>
                <w:szCs w:val="16"/>
              </w:rPr>
            </w:pPr>
            <w:r w:rsidRPr="0C190190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91662F">
              <w:rPr>
                <w:i/>
                <w:iCs/>
                <w:sz w:val="16"/>
                <w:szCs w:val="16"/>
              </w:rPr>
              <w:t xml:space="preserve">*MSLE 4250 </w:t>
            </w:r>
            <w:r w:rsidR="007C7F3C">
              <w:rPr>
                <w:i/>
                <w:iCs/>
                <w:sz w:val="16"/>
                <w:szCs w:val="16"/>
              </w:rPr>
              <w:t xml:space="preserve">must be a B2B Sales focus; </w:t>
            </w:r>
            <w:r w:rsidR="0091662F">
              <w:rPr>
                <w:i/>
                <w:iCs/>
                <w:sz w:val="16"/>
                <w:szCs w:val="16"/>
              </w:rPr>
              <w:t>satisfies the</w:t>
            </w:r>
            <w:r w:rsidRPr="0C19019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109E0" w:rsidRPr="0091662F">
              <w:rPr>
                <w:i/>
                <w:iCs/>
                <w:sz w:val="16"/>
                <w:szCs w:val="16"/>
              </w:rPr>
              <w:t xml:space="preserve">Career Acceleration Program (CAP) </w:t>
            </w:r>
            <w:r w:rsidR="0091662F">
              <w:rPr>
                <w:i/>
                <w:iCs/>
                <w:sz w:val="16"/>
                <w:szCs w:val="16"/>
              </w:rPr>
              <w:t>requirement for graduation</w:t>
            </w:r>
          </w:p>
        </w:tc>
        <w:tc>
          <w:tcPr>
            <w:tcW w:w="8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A520D" w14:textId="7D782606" w:rsidR="00C23F15" w:rsidRPr="005320B6" w:rsidRDefault="00C23F15" w:rsidP="00540E0B">
            <w:pPr>
              <w:spacing w:after="0"/>
              <w:ind w:left="90"/>
              <w:rPr>
                <w:b/>
                <w:bCs/>
              </w:rPr>
            </w:pPr>
            <w:r w:rsidRPr="005320B6">
              <w:rPr>
                <w:b/>
                <w:bCs/>
              </w:rPr>
              <w:t>Huntsman School of Business Policies:</w:t>
            </w:r>
          </w:p>
          <w:p w14:paraId="47A0D8B2" w14:textId="77ED2E68" w:rsidR="002563A5" w:rsidRPr="00284C51" w:rsidRDefault="002563A5" w:rsidP="00540E0B">
            <w:pPr>
              <w:pStyle w:val="ListParagraph"/>
              <w:numPr>
                <w:ilvl w:val="0"/>
                <w:numId w:val="3"/>
              </w:numPr>
              <w:spacing w:after="0"/>
              <w:ind w:left="504"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 xml:space="preserve">Students must formally </w:t>
            </w:r>
            <w:r w:rsidR="001100C5">
              <w:rPr>
                <w:sz w:val="20"/>
                <w:szCs w:val="20"/>
              </w:rPr>
              <w:t>declare a major in</w:t>
            </w:r>
            <w:r w:rsidR="005A338D">
              <w:rPr>
                <w:sz w:val="20"/>
                <w:szCs w:val="20"/>
              </w:rPr>
              <w:t xml:space="preserve"> </w:t>
            </w:r>
            <w:r w:rsidRPr="00284C51">
              <w:rPr>
                <w:sz w:val="20"/>
                <w:szCs w:val="20"/>
              </w:rPr>
              <w:t>the Jon M. Huntsman School of Business</w:t>
            </w:r>
            <w:r w:rsidR="007F7624">
              <w:rPr>
                <w:sz w:val="20"/>
                <w:szCs w:val="20"/>
              </w:rPr>
              <w:t>.</w:t>
            </w:r>
          </w:p>
          <w:p w14:paraId="00A5F0F2" w14:textId="2D25597D" w:rsidR="002563A5" w:rsidRPr="00284C51" w:rsidRDefault="002563A5" w:rsidP="00540738">
            <w:pPr>
              <w:pStyle w:val="ListParagraph"/>
              <w:numPr>
                <w:ilvl w:val="0"/>
                <w:numId w:val="3"/>
              </w:numPr>
              <w:ind w:left="504"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 xml:space="preserve">2.50 GPA in </w:t>
            </w:r>
            <w:r w:rsidR="00AA3C8B">
              <w:rPr>
                <w:sz w:val="20"/>
                <w:szCs w:val="20"/>
              </w:rPr>
              <w:t>m</w:t>
            </w:r>
            <w:r w:rsidRPr="00284C51">
              <w:rPr>
                <w:sz w:val="20"/>
                <w:szCs w:val="20"/>
              </w:rPr>
              <w:t>ajor courses is required for graduation</w:t>
            </w:r>
            <w:r w:rsidR="007F7624">
              <w:rPr>
                <w:sz w:val="20"/>
                <w:szCs w:val="20"/>
              </w:rPr>
              <w:t>.</w:t>
            </w:r>
          </w:p>
          <w:p w14:paraId="797D3174" w14:textId="6A80BE3A" w:rsidR="007F7624" w:rsidRPr="008414EC" w:rsidRDefault="002563A5" w:rsidP="00AA3C8B">
            <w:pPr>
              <w:pStyle w:val="ListParagraph"/>
              <w:numPr>
                <w:ilvl w:val="0"/>
                <w:numId w:val="3"/>
              </w:numPr>
              <w:ind w:left="504"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>B</w:t>
            </w:r>
            <w:r w:rsidR="003A2A13">
              <w:rPr>
                <w:sz w:val="20"/>
                <w:szCs w:val="20"/>
              </w:rPr>
              <w:t>-</w:t>
            </w:r>
            <w:r w:rsidRPr="00284C51">
              <w:rPr>
                <w:sz w:val="20"/>
                <w:szCs w:val="20"/>
              </w:rPr>
              <w:t xml:space="preserve"> grade or better is required in MSLE </w:t>
            </w:r>
            <w:r w:rsidR="00183046">
              <w:rPr>
                <w:sz w:val="20"/>
                <w:szCs w:val="20"/>
              </w:rPr>
              <w:t>4560</w:t>
            </w:r>
            <w:r w:rsidR="00072F85">
              <w:rPr>
                <w:sz w:val="20"/>
                <w:szCs w:val="20"/>
              </w:rPr>
              <w:t xml:space="preserve"> Strategic Sales</w:t>
            </w:r>
            <w:r w:rsidR="007F7624">
              <w:rPr>
                <w:sz w:val="20"/>
                <w:szCs w:val="20"/>
              </w:rPr>
              <w:t>.</w:t>
            </w:r>
          </w:p>
          <w:p w14:paraId="5484BEF3" w14:textId="38021D72" w:rsidR="002563A5" w:rsidRPr="00284C51" w:rsidRDefault="002563A5" w:rsidP="00540738">
            <w:pPr>
              <w:pStyle w:val="ListParagraph"/>
              <w:numPr>
                <w:ilvl w:val="0"/>
                <w:numId w:val="3"/>
              </w:numPr>
              <w:ind w:left="504"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>C grade or better required in all Business Acumen</w:t>
            </w:r>
            <w:r w:rsidR="007F7624">
              <w:rPr>
                <w:sz w:val="20"/>
                <w:szCs w:val="20"/>
              </w:rPr>
              <w:t>.</w:t>
            </w:r>
            <w:r w:rsidRPr="00284C51">
              <w:rPr>
                <w:b/>
                <w:bCs/>
                <w:sz w:val="20"/>
                <w:szCs w:val="20"/>
              </w:rPr>
              <w:tab/>
            </w:r>
          </w:p>
          <w:p w14:paraId="039E52F6" w14:textId="3A1001EB" w:rsidR="002563A5" w:rsidRPr="00284C51" w:rsidRDefault="004575CF" w:rsidP="00540738">
            <w:pPr>
              <w:pStyle w:val="ListParagraph"/>
              <w:numPr>
                <w:ilvl w:val="0"/>
                <w:numId w:val="3"/>
              </w:numPr>
              <w:ind w:lef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is recommended that students take </w:t>
            </w:r>
            <w:r w:rsidR="002563A5" w:rsidRPr="00284C51">
              <w:rPr>
                <w:sz w:val="20"/>
                <w:szCs w:val="20"/>
              </w:rPr>
              <w:t>D</w:t>
            </w:r>
            <w:r w:rsidR="003A5036">
              <w:rPr>
                <w:sz w:val="20"/>
                <w:szCs w:val="20"/>
              </w:rPr>
              <w:t>ATA</w:t>
            </w:r>
            <w:r w:rsidR="002563A5" w:rsidRPr="00284C51">
              <w:rPr>
                <w:sz w:val="20"/>
                <w:szCs w:val="20"/>
              </w:rPr>
              <w:t xml:space="preserve"> 1100 and D</w:t>
            </w:r>
            <w:r w:rsidR="003A5036">
              <w:rPr>
                <w:sz w:val="20"/>
                <w:szCs w:val="20"/>
              </w:rPr>
              <w:t>ATA</w:t>
            </w:r>
            <w:r w:rsidR="002563A5" w:rsidRPr="00284C51">
              <w:rPr>
                <w:sz w:val="20"/>
                <w:szCs w:val="20"/>
              </w:rPr>
              <w:t xml:space="preserve"> 2100 </w:t>
            </w:r>
            <w:r>
              <w:rPr>
                <w:sz w:val="20"/>
                <w:szCs w:val="20"/>
              </w:rPr>
              <w:t xml:space="preserve">concurrently. </w:t>
            </w:r>
          </w:p>
          <w:p w14:paraId="40ABB387" w14:textId="26828DA4" w:rsidR="002563A5" w:rsidRPr="00284C51" w:rsidRDefault="002563A5" w:rsidP="00540738">
            <w:pPr>
              <w:pStyle w:val="ListParagraph"/>
              <w:numPr>
                <w:ilvl w:val="0"/>
                <w:numId w:val="3"/>
              </w:numPr>
              <w:ind w:left="504"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 xml:space="preserve">Huntsman School of Business </w:t>
            </w:r>
            <w:r w:rsidR="003E53EE">
              <w:rPr>
                <w:sz w:val="20"/>
                <w:szCs w:val="20"/>
              </w:rPr>
              <w:t>c</w:t>
            </w:r>
            <w:r w:rsidRPr="00284C51">
              <w:rPr>
                <w:sz w:val="20"/>
                <w:szCs w:val="20"/>
              </w:rPr>
              <w:t xml:space="preserve">ourses are limited to </w:t>
            </w:r>
            <w:r w:rsidRPr="003A5036">
              <w:rPr>
                <w:b/>
                <w:bCs/>
                <w:sz w:val="20"/>
                <w:szCs w:val="20"/>
                <w:u w:val="single"/>
              </w:rPr>
              <w:t>one</w:t>
            </w:r>
            <w:r w:rsidRPr="00284C51">
              <w:rPr>
                <w:sz w:val="20"/>
                <w:szCs w:val="20"/>
              </w:rPr>
              <w:t xml:space="preserve"> repeat</w:t>
            </w:r>
            <w:r w:rsidR="007F7624">
              <w:rPr>
                <w:sz w:val="20"/>
                <w:szCs w:val="20"/>
              </w:rPr>
              <w:t>.</w:t>
            </w:r>
          </w:p>
          <w:p w14:paraId="16131631" w14:textId="1FC4DB66" w:rsidR="002563A5" w:rsidRPr="00284C51" w:rsidRDefault="002563A5" w:rsidP="00540738">
            <w:pPr>
              <w:pStyle w:val="ListParagraph"/>
              <w:numPr>
                <w:ilvl w:val="0"/>
                <w:numId w:val="3"/>
              </w:numPr>
              <w:ind w:left="504"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 xml:space="preserve">For semester availability and prerequisites, see the USU </w:t>
            </w:r>
            <w:r w:rsidR="003A5036">
              <w:rPr>
                <w:sz w:val="20"/>
                <w:szCs w:val="20"/>
              </w:rPr>
              <w:t>catalog</w:t>
            </w:r>
            <w:r w:rsidRPr="00284C51">
              <w:rPr>
                <w:sz w:val="20"/>
                <w:szCs w:val="20"/>
              </w:rPr>
              <w:t xml:space="preserve"> online at </w:t>
            </w:r>
            <w:hyperlink r:id="rId5" w:history="1">
              <w:r w:rsidRPr="00284C51">
                <w:rPr>
                  <w:rStyle w:val="Hyperlink"/>
                  <w:sz w:val="20"/>
                  <w:szCs w:val="20"/>
                </w:rPr>
                <w:t>http://catalog.usu.edu/</w:t>
              </w:r>
            </w:hyperlink>
            <w:r w:rsidR="007F7624">
              <w:rPr>
                <w:rStyle w:val="Hyperlink"/>
                <w:sz w:val="20"/>
                <w:szCs w:val="20"/>
              </w:rPr>
              <w:t>.</w:t>
            </w:r>
          </w:p>
          <w:p w14:paraId="75470899" w14:textId="337296E2" w:rsidR="002563A5" w:rsidRPr="00284C51" w:rsidRDefault="002563A5" w:rsidP="00540738">
            <w:pPr>
              <w:pStyle w:val="ListParagraph"/>
              <w:numPr>
                <w:ilvl w:val="0"/>
                <w:numId w:val="3"/>
              </w:numPr>
              <w:ind w:left="504"/>
              <w:rPr>
                <w:sz w:val="20"/>
                <w:szCs w:val="20"/>
              </w:rPr>
            </w:pPr>
            <w:r w:rsidRPr="00284C51">
              <w:rPr>
                <w:sz w:val="20"/>
                <w:szCs w:val="20"/>
              </w:rPr>
              <w:t xml:space="preserve">All </w:t>
            </w:r>
            <w:r w:rsidR="004575CF">
              <w:rPr>
                <w:sz w:val="20"/>
                <w:szCs w:val="20"/>
              </w:rPr>
              <w:t xml:space="preserve">students must earn 120 credits and meet </w:t>
            </w:r>
            <w:r w:rsidRPr="00284C51">
              <w:rPr>
                <w:sz w:val="20"/>
                <w:szCs w:val="20"/>
              </w:rPr>
              <w:t xml:space="preserve">Utah State University </w:t>
            </w:r>
            <w:r w:rsidR="00AA3C8B" w:rsidRPr="00284C51">
              <w:rPr>
                <w:sz w:val="20"/>
                <w:szCs w:val="20"/>
              </w:rPr>
              <w:t>graduat</w:t>
            </w:r>
            <w:r w:rsidR="00AA3C8B">
              <w:rPr>
                <w:sz w:val="20"/>
                <w:szCs w:val="20"/>
              </w:rPr>
              <w:t>ion</w:t>
            </w:r>
            <w:r w:rsidRPr="00284C51">
              <w:rPr>
                <w:sz w:val="20"/>
                <w:szCs w:val="20"/>
              </w:rPr>
              <w:t xml:space="preserve"> requiremen</w:t>
            </w:r>
            <w:r w:rsidR="00AA3C8B">
              <w:rPr>
                <w:sz w:val="20"/>
                <w:szCs w:val="20"/>
              </w:rPr>
              <w:t xml:space="preserve">ts. </w:t>
            </w:r>
            <w:r w:rsidRPr="00284C51">
              <w:rPr>
                <w:sz w:val="20"/>
                <w:szCs w:val="20"/>
              </w:rPr>
              <w:t>Check USU catalog for more information regarding requirements</w:t>
            </w:r>
            <w:r w:rsidR="007F7624">
              <w:rPr>
                <w:sz w:val="20"/>
                <w:szCs w:val="20"/>
              </w:rPr>
              <w:t>.</w:t>
            </w:r>
          </w:p>
          <w:p w14:paraId="04F0A149" w14:textId="77777777" w:rsidR="00792AE5" w:rsidRPr="00A404DE" w:rsidRDefault="002563A5" w:rsidP="00792AE5">
            <w:pPr>
              <w:pStyle w:val="ListParagraph"/>
              <w:numPr>
                <w:ilvl w:val="0"/>
                <w:numId w:val="3"/>
              </w:numPr>
              <w:ind w:left="50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4C51">
              <w:rPr>
                <w:sz w:val="20"/>
                <w:szCs w:val="20"/>
              </w:rPr>
              <w:t>It is strongly recommended that graduation applications be completed two semesters prior</w:t>
            </w:r>
            <w:r w:rsidR="003A5036">
              <w:rPr>
                <w:sz w:val="20"/>
                <w:szCs w:val="20"/>
              </w:rPr>
              <w:t xml:space="preserve"> to graduation. </w:t>
            </w:r>
            <w:r w:rsidR="003A5036" w:rsidRPr="003A5036">
              <w:rPr>
                <w:sz w:val="20"/>
                <w:szCs w:val="20"/>
              </w:rPr>
              <w:t>https://www.usu.edu/registrar/graduation/</w:t>
            </w:r>
            <w:r w:rsidR="003A5036">
              <w:rPr>
                <w:sz w:val="20"/>
                <w:szCs w:val="20"/>
              </w:rPr>
              <w:t xml:space="preserve"> </w:t>
            </w:r>
          </w:p>
          <w:p w14:paraId="72CEBF24" w14:textId="0F7558F3" w:rsidR="00A404DE" w:rsidRPr="00A404DE" w:rsidRDefault="7214AD7F" w:rsidP="7214AD7F">
            <w:pPr>
              <w:pStyle w:val="ListParagraph"/>
              <w:ind w:left="504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7214AD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                           </w:t>
            </w:r>
            <w:r w:rsidRPr="7214AD7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Rev. </w:t>
            </w:r>
            <w:r w:rsidR="00E92D6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7</w:t>
            </w:r>
            <w:r w:rsidRPr="7214AD7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/2026</w:t>
            </w:r>
          </w:p>
        </w:tc>
      </w:tr>
    </w:tbl>
    <w:p w14:paraId="24E91671" w14:textId="77777777" w:rsidR="00BE06E3" w:rsidRDefault="00BE06E3" w:rsidP="00BE06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C7748A" w14:textId="77777777" w:rsidR="00284C51" w:rsidRDefault="00284C51" w:rsidP="00BE06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EE6E98" w14:textId="77777777" w:rsidR="00284C51" w:rsidRDefault="00284C51" w:rsidP="00BE06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64A0A5" w14:textId="1FCE7F18" w:rsidR="00BE06E3" w:rsidRPr="00BE06E3" w:rsidRDefault="00BE06E3" w:rsidP="00BE06E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 w:rsidRPr="00BE06E3">
        <w:rPr>
          <w:rFonts w:ascii="Times New Roman" w:eastAsia="Times New Roman" w:hAnsi="Times New Roman" w:cs="Times New Roman"/>
          <w:b/>
          <w:bCs/>
          <w:sz w:val="28"/>
          <w:szCs w:val="28"/>
        </w:rPr>
        <w:t>UNIVERSITY STUDIES CHECKLIST</w:t>
      </w:r>
      <w:r w:rsidRPr="00BE06E3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1738759" w14:textId="77777777" w:rsidR="00BE06E3" w:rsidRPr="00BE06E3" w:rsidRDefault="00BE06E3" w:rsidP="00BE06E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 w:rsidRPr="00BE06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FOR STUDENTS WITH A MAJOR IN </w:t>
      </w:r>
      <w:proofErr w:type="gramStart"/>
      <w:r w:rsidRPr="00BE06E3">
        <w:rPr>
          <w:rFonts w:ascii="Times New Roman" w:eastAsia="Times New Roman" w:hAnsi="Times New Roman" w:cs="Times New Roman"/>
          <w:b/>
          <w:bCs/>
          <w:sz w:val="28"/>
          <w:szCs w:val="28"/>
        </w:rPr>
        <w:t>THE SOCIAL</w:t>
      </w:r>
      <w:proofErr w:type="gramEnd"/>
      <w:r w:rsidRPr="00BE06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SCIENCES</w:t>
      </w:r>
      <w:r w:rsidRPr="00BE06E3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81C3E04" w14:textId="599D1234" w:rsidR="00BE06E3" w:rsidRDefault="00BE06E3" w:rsidP="00BE06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6E3">
        <w:rPr>
          <w:rFonts w:ascii="Times New Roman" w:eastAsia="Times New Roman" w:hAnsi="Times New Roman" w:cs="Times New Roman"/>
          <w:smallCaps/>
          <w:sz w:val="24"/>
          <w:szCs w:val="24"/>
        </w:rPr>
        <w:t>General Education</w:t>
      </w:r>
    </w:p>
    <w:p w14:paraId="0ADAD975" w14:textId="77777777" w:rsidR="00793591" w:rsidRPr="00BE06E3" w:rsidRDefault="00793591" w:rsidP="00BE06E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E8413BE" w14:textId="77777777" w:rsidR="00BE06E3" w:rsidRPr="00793591" w:rsidRDefault="00BE06E3" w:rsidP="00BE06E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793591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064482BA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  <w:b/>
          <w:bCs/>
        </w:rPr>
        <w:t>Requirements</w:t>
      </w:r>
      <w:r w:rsidRPr="005109E0">
        <w:rPr>
          <w:rFonts w:ascii="Times New Roman" w:eastAsia="Times New Roman" w:hAnsi="Times New Roman" w:cs="Times New Roman"/>
        </w:rPr>
        <w:t> </w:t>
      </w:r>
    </w:p>
    <w:p w14:paraId="0D57C76E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7B8A80BA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Communications Literacy  </w:t>
      </w:r>
    </w:p>
    <w:p w14:paraId="0B796180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 Any course with a Communication Literacy 1 (CL1) attribute or AP English or ACT English ≥ 29 or CLEP (3)  </w:t>
      </w:r>
    </w:p>
    <w:p w14:paraId="4A9E1DC7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 Any course with a Communication Literacy 2 (CL2) attribute </w:t>
      </w:r>
      <w:r w:rsidRPr="005109E0">
        <w:rPr>
          <w:rFonts w:ascii="Times New Roman" w:eastAsia="Times New Roman" w:hAnsi="Times New Roman" w:cs="Times New Roman"/>
          <w:b/>
          <w:bCs/>
          <w:i/>
          <w:iCs/>
        </w:rPr>
        <w:t>This requirement must be completed with a C grade or higher</w:t>
      </w:r>
      <w:r w:rsidRPr="005109E0">
        <w:rPr>
          <w:rFonts w:ascii="Times New Roman" w:eastAsia="Times New Roman" w:hAnsi="Times New Roman" w:cs="Times New Roman"/>
        </w:rPr>
        <w:t>  </w:t>
      </w:r>
    </w:p>
    <w:p w14:paraId="2EE93090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42F8D2EA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Quantitative Literacy </w:t>
      </w:r>
    </w:p>
    <w:p w14:paraId="5EC0233D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 Any course with Quantitative Literacy (QL) attribute or AP Calculus score of 3 or better or ACT Math ≥ 26 or CLEP  </w:t>
      </w:r>
    </w:p>
    <w:p w14:paraId="0C14B8E6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12060BF3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  <w:b/>
          <w:bCs/>
        </w:rPr>
        <w:t>Breadth Education Requirements </w:t>
      </w:r>
      <w:r w:rsidRPr="005109E0">
        <w:rPr>
          <w:rFonts w:ascii="Times New Roman" w:eastAsia="Times New Roman" w:hAnsi="Times New Roman" w:cs="Times New Roman"/>
        </w:rPr>
        <w:t> </w:t>
      </w:r>
    </w:p>
    <w:p w14:paraId="0D052C31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 </w:t>
      </w:r>
    </w:p>
    <w:p w14:paraId="1A7D0F26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Select at least one approved course from each of the following six categories. (A maximum of 4 CLEP or AP areas may be used.)   </w:t>
      </w:r>
    </w:p>
    <w:p w14:paraId="4ABAD2E3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Approved courses can be found in the USU online catalog.  </w:t>
      </w:r>
    </w:p>
    <w:p w14:paraId="7C391D23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361FBD47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American Institutions (BAI)</w:t>
      </w:r>
      <w:r w:rsidRPr="005109E0">
        <w:rPr>
          <w:rFonts w:ascii="Times New Roman" w:eastAsia="Times New Roman" w:hAnsi="Times New Roman" w:cs="Times New Roman"/>
        </w:rPr>
        <w:tab/>
        <w:t>Approved Course ________________</w:t>
      </w:r>
      <w:r w:rsidRPr="005109E0">
        <w:rPr>
          <w:rFonts w:ascii="Times New Roman" w:eastAsia="Times New Roman" w:hAnsi="Times New Roman" w:cs="Times New Roman"/>
        </w:rPr>
        <w:tab/>
        <w:t>or □ AP</w:t>
      </w:r>
      <w:r w:rsidRPr="005109E0">
        <w:rPr>
          <w:rFonts w:ascii="Times New Roman" w:eastAsia="Times New Roman" w:hAnsi="Times New Roman" w:cs="Times New Roman"/>
        </w:rPr>
        <w:tab/>
        <w:t>  </w:t>
      </w:r>
    </w:p>
    <w:p w14:paraId="7AAD267B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Creative Arts (BCA)</w:t>
      </w:r>
      <w:r w:rsidRPr="005109E0">
        <w:rPr>
          <w:rFonts w:ascii="Times New Roman" w:eastAsia="Times New Roman" w:hAnsi="Times New Roman" w:cs="Times New Roman"/>
        </w:rPr>
        <w:tab/>
      </w:r>
      <w:r w:rsidRPr="005109E0">
        <w:rPr>
          <w:rFonts w:ascii="Times New Roman" w:eastAsia="Times New Roman" w:hAnsi="Times New Roman" w:cs="Times New Roman"/>
        </w:rPr>
        <w:tab/>
        <w:t>Approved Course _______________</w:t>
      </w:r>
      <w:r w:rsidRPr="005109E0">
        <w:rPr>
          <w:rFonts w:ascii="Times New Roman" w:eastAsia="Times New Roman" w:hAnsi="Times New Roman" w:cs="Times New Roman"/>
        </w:rPr>
        <w:tab/>
        <w:t>or □ AP</w:t>
      </w:r>
      <w:r w:rsidRPr="005109E0">
        <w:rPr>
          <w:rFonts w:ascii="Times New Roman" w:eastAsia="Times New Roman" w:hAnsi="Times New Roman" w:cs="Times New Roman"/>
        </w:rPr>
        <w:tab/>
        <w:t>  </w:t>
      </w:r>
    </w:p>
    <w:p w14:paraId="5FAA26C8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Humanities (BHU)</w:t>
      </w:r>
      <w:r w:rsidRPr="005109E0">
        <w:rPr>
          <w:rFonts w:ascii="Times New Roman" w:eastAsia="Times New Roman" w:hAnsi="Times New Roman" w:cs="Times New Roman"/>
        </w:rPr>
        <w:tab/>
      </w:r>
      <w:r w:rsidRPr="005109E0">
        <w:rPr>
          <w:rFonts w:ascii="Times New Roman" w:eastAsia="Times New Roman" w:hAnsi="Times New Roman" w:cs="Times New Roman"/>
        </w:rPr>
        <w:tab/>
        <w:t>Approved Course ________________</w:t>
      </w:r>
      <w:r w:rsidRPr="005109E0">
        <w:rPr>
          <w:rFonts w:ascii="Times New Roman" w:eastAsia="Times New Roman" w:hAnsi="Times New Roman" w:cs="Times New Roman"/>
        </w:rPr>
        <w:tab/>
        <w:t>or □ AP</w:t>
      </w:r>
      <w:r w:rsidRPr="005109E0">
        <w:rPr>
          <w:rFonts w:ascii="Times New Roman" w:eastAsia="Times New Roman" w:hAnsi="Times New Roman" w:cs="Times New Roman"/>
        </w:rPr>
        <w:tab/>
        <w:t>  </w:t>
      </w:r>
    </w:p>
    <w:p w14:paraId="1D9EA84A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Life Sciences (BLS)</w:t>
      </w:r>
      <w:r w:rsidRPr="005109E0">
        <w:rPr>
          <w:rFonts w:ascii="Times New Roman" w:eastAsia="Times New Roman" w:hAnsi="Times New Roman" w:cs="Times New Roman"/>
        </w:rPr>
        <w:tab/>
      </w:r>
      <w:r w:rsidRPr="005109E0">
        <w:rPr>
          <w:rFonts w:ascii="Times New Roman" w:eastAsia="Times New Roman" w:hAnsi="Times New Roman" w:cs="Times New Roman"/>
        </w:rPr>
        <w:tab/>
        <w:t>Approved Course ________________</w:t>
      </w:r>
      <w:r w:rsidRPr="005109E0">
        <w:rPr>
          <w:rFonts w:ascii="Times New Roman" w:eastAsia="Times New Roman" w:hAnsi="Times New Roman" w:cs="Times New Roman"/>
        </w:rPr>
        <w:tab/>
        <w:t>or □ AP</w:t>
      </w:r>
      <w:r w:rsidRPr="005109E0">
        <w:rPr>
          <w:rFonts w:ascii="Times New Roman" w:eastAsia="Times New Roman" w:hAnsi="Times New Roman" w:cs="Times New Roman"/>
        </w:rPr>
        <w:tab/>
        <w:t>  </w:t>
      </w:r>
    </w:p>
    <w:p w14:paraId="6AAAEC5B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Physical Science (BPS)</w:t>
      </w:r>
      <w:r w:rsidRPr="005109E0">
        <w:rPr>
          <w:rFonts w:ascii="Times New Roman" w:eastAsia="Times New Roman" w:hAnsi="Times New Roman" w:cs="Times New Roman"/>
        </w:rPr>
        <w:tab/>
      </w:r>
      <w:r w:rsidRPr="005109E0">
        <w:rPr>
          <w:rFonts w:ascii="Times New Roman" w:eastAsia="Times New Roman" w:hAnsi="Times New Roman" w:cs="Times New Roman"/>
        </w:rPr>
        <w:tab/>
        <w:t>Approved Course ________________</w:t>
      </w:r>
      <w:r w:rsidRPr="005109E0">
        <w:rPr>
          <w:rFonts w:ascii="Times New Roman" w:eastAsia="Times New Roman" w:hAnsi="Times New Roman" w:cs="Times New Roman"/>
        </w:rPr>
        <w:tab/>
        <w:t>or □ AP</w:t>
      </w:r>
      <w:r w:rsidRPr="005109E0">
        <w:rPr>
          <w:rFonts w:ascii="Times New Roman" w:eastAsia="Times New Roman" w:hAnsi="Times New Roman" w:cs="Times New Roman"/>
        </w:rPr>
        <w:tab/>
        <w:t>  </w:t>
      </w:r>
    </w:p>
    <w:p w14:paraId="3A3A5838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Social Science (BSS)</w:t>
      </w:r>
      <w:r w:rsidRPr="005109E0">
        <w:rPr>
          <w:rFonts w:ascii="Times New Roman" w:eastAsia="Times New Roman" w:hAnsi="Times New Roman" w:cs="Times New Roman"/>
        </w:rPr>
        <w:tab/>
      </w:r>
      <w:r w:rsidRPr="005109E0">
        <w:rPr>
          <w:rFonts w:ascii="Times New Roman" w:eastAsia="Times New Roman" w:hAnsi="Times New Roman" w:cs="Times New Roman"/>
        </w:rPr>
        <w:tab/>
        <w:t>Approved Course ________________</w:t>
      </w:r>
      <w:r w:rsidRPr="005109E0">
        <w:rPr>
          <w:rFonts w:ascii="Times New Roman" w:eastAsia="Times New Roman" w:hAnsi="Times New Roman" w:cs="Times New Roman"/>
        </w:rPr>
        <w:tab/>
        <w:t>or □ AP</w:t>
      </w:r>
      <w:r w:rsidRPr="005109E0">
        <w:rPr>
          <w:rFonts w:ascii="Times New Roman" w:eastAsia="Times New Roman" w:hAnsi="Times New Roman" w:cs="Times New Roman"/>
        </w:rPr>
        <w:tab/>
        <w:t>  </w:t>
      </w:r>
    </w:p>
    <w:p w14:paraId="6B572B2A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0A1FEDC3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  <w:b/>
          <w:bCs/>
        </w:rPr>
        <w:t>Depth Education Requirements </w:t>
      </w:r>
      <w:r w:rsidRPr="005109E0">
        <w:rPr>
          <w:rFonts w:ascii="Times New Roman" w:eastAsia="Times New Roman" w:hAnsi="Times New Roman" w:cs="Times New Roman"/>
        </w:rPr>
        <w:t> </w:t>
      </w:r>
    </w:p>
    <w:p w14:paraId="05F0FCED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0923D496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  <w:u w:val="single"/>
        </w:rPr>
        <w:t>Communications Intensive (CI)</w:t>
      </w:r>
      <w:r w:rsidRPr="005109E0">
        <w:rPr>
          <w:rFonts w:ascii="Times New Roman" w:eastAsia="Times New Roman" w:hAnsi="Times New Roman" w:cs="Times New Roman"/>
        </w:rPr>
        <w:t> Two courses required </w:t>
      </w:r>
    </w:p>
    <w:p w14:paraId="3E9F32B8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 BUS 3200     Professional Communication with AI (CI) </w:t>
      </w:r>
    </w:p>
    <w:p w14:paraId="7C698778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  _________   __________________________  </w:t>
      </w:r>
    </w:p>
    <w:p w14:paraId="777F037F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5EB6178C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Quantitative Intensive (QI) One course required </w:t>
      </w:r>
    </w:p>
    <w:p w14:paraId="0AB22BCE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 FIN 3200 Corporate Finance (QI) or DATA 3300 Intro to Modern Data Analytics (QI) </w:t>
      </w:r>
    </w:p>
    <w:p w14:paraId="70473E6C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 </w:t>
      </w:r>
    </w:p>
    <w:p w14:paraId="7832A519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  <w:u w:val="single"/>
        </w:rPr>
        <w:t>Required Depth Courses</w:t>
      </w:r>
      <w:r w:rsidRPr="005109E0">
        <w:rPr>
          <w:rFonts w:ascii="Times New Roman" w:eastAsia="Times New Roman" w:hAnsi="Times New Roman" w:cs="Times New Roman"/>
        </w:rPr>
        <w:t> Two courses required </w:t>
      </w:r>
    </w:p>
    <w:p w14:paraId="49F4B7A1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 3000+ Level Life and Physical Sciences (DSC) Approved Course _______________________  </w:t>
      </w:r>
    </w:p>
    <w:p w14:paraId="5B55D2C9" w14:textId="292C3EF8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□ 3000+ Level Humanities and Creative Arts (DHA) Approved Course ______________________  </w:t>
      </w:r>
    </w:p>
    <w:p w14:paraId="06845BAA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  </w:t>
      </w:r>
    </w:p>
    <w:p w14:paraId="1EBD38CA" w14:textId="77777777" w:rsidR="005109E0" w:rsidRPr="005109E0" w:rsidRDefault="005109E0" w:rsidP="005109E0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  <w:b/>
          <w:bCs/>
        </w:rPr>
        <w:t>Upper-Division Credits</w:t>
      </w:r>
      <w:r w:rsidRPr="005109E0">
        <w:rPr>
          <w:rFonts w:ascii="Times New Roman" w:eastAsia="Times New Roman" w:hAnsi="Times New Roman" w:cs="Times New Roman"/>
        </w:rPr>
        <w:t>  </w:t>
      </w:r>
    </w:p>
    <w:p w14:paraId="5C38616B" w14:textId="77777777" w:rsidR="005109E0" w:rsidRPr="005109E0" w:rsidRDefault="005109E0" w:rsidP="005109E0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</w:rPr>
      </w:pPr>
      <w:r w:rsidRPr="005109E0">
        <w:rPr>
          <w:rFonts w:ascii="Times New Roman" w:eastAsia="Times New Roman" w:hAnsi="Times New Roman" w:cs="Times New Roman"/>
        </w:rPr>
        <w:t>Completion of a minimum of 40 credits numbered 3000 or above.</w:t>
      </w:r>
      <w:r w:rsidRPr="005109E0">
        <w:rPr>
          <w:rFonts w:ascii="Times New Roman" w:eastAsia="Times New Roman" w:hAnsi="Times New Roman" w:cs="Times New Roman"/>
        </w:rPr>
        <w:tab/>
        <w:t>  </w:t>
      </w:r>
    </w:p>
    <w:p w14:paraId="617D5A33" w14:textId="167A2E1E" w:rsidR="008B3531" w:rsidRPr="00276A53" w:rsidRDefault="00BE06E3" w:rsidP="008414EC">
      <w:pPr>
        <w:spacing w:after="0" w:line="240" w:lineRule="auto"/>
        <w:ind w:left="1440"/>
        <w:textAlignment w:val="baseline"/>
        <w:rPr>
          <w:sz w:val="21"/>
          <w:szCs w:val="21"/>
        </w:rPr>
      </w:pPr>
      <w:r w:rsidRPr="00BE06E3">
        <w:rPr>
          <w:rFonts w:ascii="Times New Roman" w:eastAsia="Times New Roman" w:hAnsi="Times New Roman" w:cs="Times New Roman"/>
        </w:rPr>
        <w:t> </w:t>
      </w:r>
    </w:p>
    <w:sectPr w:rsidR="008B3531" w:rsidRPr="00276A53" w:rsidSect="002A5AE7">
      <w:pgSz w:w="15840" w:h="12240" w:orient="landscape"/>
      <w:pgMar w:top="180" w:right="360" w:bottom="9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A51F1"/>
    <w:multiLevelType w:val="hybridMultilevel"/>
    <w:tmpl w:val="A4A6201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E820B31"/>
    <w:multiLevelType w:val="hybridMultilevel"/>
    <w:tmpl w:val="1ED6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84AB0"/>
    <w:multiLevelType w:val="hybridMultilevel"/>
    <w:tmpl w:val="97227E6A"/>
    <w:lvl w:ilvl="0" w:tplc="A6FC943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56221155"/>
    <w:multiLevelType w:val="multilevel"/>
    <w:tmpl w:val="4896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5184919">
    <w:abstractNumId w:val="3"/>
  </w:num>
  <w:num w:numId="2" w16cid:durableId="1363432057">
    <w:abstractNumId w:val="0"/>
  </w:num>
  <w:num w:numId="3" w16cid:durableId="1427650999">
    <w:abstractNumId w:val="1"/>
  </w:num>
  <w:num w:numId="4" w16cid:durableId="1676376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31"/>
    <w:rsid w:val="000065F6"/>
    <w:rsid w:val="00024D80"/>
    <w:rsid w:val="000275C7"/>
    <w:rsid w:val="00036A55"/>
    <w:rsid w:val="000700EE"/>
    <w:rsid w:val="00072F85"/>
    <w:rsid w:val="00084D36"/>
    <w:rsid w:val="000B454E"/>
    <w:rsid w:val="000E1CD2"/>
    <w:rsid w:val="00100C90"/>
    <w:rsid w:val="00103FB0"/>
    <w:rsid w:val="001053FF"/>
    <w:rsid w:val="001100C5"/>
    <w:rsid w:val="00136506"/>
    <w:rsid w:val="00157873"/>
    <w:rsid w:val="00183046"/>
    <w:rsid w:val="001E596C"/>
    <w:rsid w:val="001E7FE4"/>
    <w:rsid w:val="002011C2"/>
    <w:rsid w:val="002014FA"/>
    <w:rsid w:val="00202201"/>
    <w:rsid w:val="00224626"/>
    <w:rsid w:val="00227826"/>
    <w:rsid w:val="00251AAF"/>
    <w:rsid w:val="002550DA"/>
    <w:rsid w:val="00255E77"/>
    <w:rsid w:val="002563A5"/>
    <w:rsid w:val="002657E7"/>
    <w:rsid w:val="00276A53"/>
    <w:rsid w:val="00280D79"/>
    <w:rsid w:val="00284C51"/>
    <w:rsid w:val="0028524B"/>
    <w:rsid w:val="002A2650"/>
    <w:rsid w:val="002A5AE7"/>
    <w:rsid w:val="002A6741"/>
    <w:rsid w:val="002B3CFE"/>
    <w:rsid w:val="002B7702"/>
    <w:rsid w:val="002D43C8"/>
    <w:rsid w:val="002D6323"/>
    <w:rsid w:val="002D788E"/>
    <w:rsid w:val="002D7ADF"/>
    <w:rsid w:val="002F64EF"/>
    <w:rsid w:val="00320215"/>
    <w:rsid w:val="00334A3B"/>
    <w:rsid w:val="00340363"/>
    <w:rsid w:val="00350255"/>
    <w:rsid w:val="0037294E"/>
    <w:rsid w:val="003764A5"/>
    <w:rsid w:val="003912E9"/>
    <w:rsid w:val="003A1856"/>
    <w:rsid w:val="003A2A13"/>
    <w:rsid w:val="003A5036"/>
    <w:rsid w:val="003A6C00"/>
    <w:rsid w:val="003A6F50"/>
    <w:rsid w:val="003B366E"/>
    <w:rsid w:val="003E15F6"/>
    <w:rsid w:val="003E53EE"/>
    <w:rsid w:val="003F369E"/>
    <w:rsid w:val="0044253E"/>
    <w:rsid w:val="004460F7"/>
    <w:rsid w:val="00450468"/>
    <w:rsid w:val="004562F4"/>
    <w:rsid w:val="004575CF"/>
    <w:rsid w:val="004753DC"/>
    <w:rsid w:val="004B1C80"/>
    <w:rsid w:val="004C7A73"/>
    <w:rsid w:val="005109E0"/>
    <w:rsid w:val="005160C3"/>
    <w:rsid w:val="00516994"/>
    <w:rsid w:val="00530A31"/>
    <w:rsid w:val="005320B6"/>
    <w:rsid w:val="00540738"/>
    <w:rsid w:val="00540E0B"/>
    <w:rsid w:val="00545205"/>
    <w:rsid w:val="0056010A"/>
    <w:rsid w:val="005855B9"/>
    <w:rsid w:val="005A338D"/>
    <w:rsid w:val="005E0600"/>
    <w:rsid w:val="005F14DF"/>
    <w:rsid w:val="00625105"/>
    <w:rsid w:val="006439FE"/>
    <w:rsid w:val="00652AF8"/>
    <w:rsid w:val="006673D4"/>
    <w:rsid w:val="006750DF"/>
    <w:rsid w:val="00682FC1"/>
    <w:rsid w:val="006D70D9"/>
    <w:rsid w:val="0071281A"/>
    <w:rsid w:val="00726C9A"/>
    <w:rsid w:val="00730903"/>
    <w:rsid w:val="007456FB"/>
    <w:rsid w:val="00752A38"/>
    <w:rsid w:val="00772125"/>
    <w:rsid w:val="0078536D"/>
    <w:rsid w:val="00791A11"/>
    <w:rsid w:val="00792AE5"/>
    <w:rsid w:val="00793591"/>
    <w:rsid w:val="007C5754"/>
    <w:rsid w:val="007C7F3C"/>
    <w:rsid w:val="007E0B12"/>
    <w:rsid w:val="007E3772"/>
    <w:rsid w:val="007F291C"/>
    <w:rsid w:val="007F7624"/>
    <w:rsid w:val="00804BE1"/>
    <w:rsid w:val="008247CB"/>
    <w:rsid w:val="00824C97"/>
    <w:rsid w:val="00832C28"/>
    <w:rsid w:val="008339A9"/>
    <w:rsid w:val="008414EC"/>
    <w:rsid w:val="008455BF"/>
    <w:rsid w:val="008471F2"/>
    <w:rsid w:val="00852F37"/>
    <w:rsid w:val="008640AE"/>
    <w:rsid w:val="0088244B"/>
    <w:rsid w:val="008B18EE"/>
    <w:rsid w:val="008B30E2"/>
    <w:rsid w:val="008B3531"/>
    <w:rsid w:val="008B5D01"/>
    <w:rsid w:val="008C1D70"/>
    <w:rsid w:val="008C7BDF"/>
    <w:rsid w:val="008F3B98"/>
    <w:rsid w:val="008F6D7F"/>
    <w:rsid w:val="0091662F"/>
    <w:rsid w:val="00927304"/>
    <w:rsid w:val="00956616"/>
    <w:rsid w:val="00975A94"/>
    <w:rsid w:val="00980BA4"/>
    <w:rsid w:val="009A65F1"/>
    <w:rsid w:val="009B3876"/>
    <w:rsid w:val="009C3EBC"/>
    <w:rsid w:val="009C5CB6"/>
    <w:rsid w:val="009D194A"/>
    <w:rsid w:val="009F029E"/>
    <w:rsid w:val="009F4F01"/>
    <w:rsid w:val="00A04CEA"/>
    <w:rsid w:val="00A35FC3"/>
    <w:rsid w:val="00A404DE"/>
    <w:rsid w:val="00A405A4"/>
    <w:rsid w:val="00A42F58"/>
    <w:rsid w:val="00A47406"/>
    <w:rsid w:val="00A5263E"/>
    <w:rsid w:val="00A532D7"/>
    <w:rsid w:val="00A710DF"/>
    <w:rsid w:val="00A809FE"/>
    <w:rsid w:val="00AA3274"/>
    <w:rsid w:val="00AA3C8B"/>
    <w:rsid w:val="00AA6690"/>
    <w:rsid w:val="00AA6D5C"/>
    <w:rsid w:val="00AA774C"/>
    <w:rsid w:val="00AA7AE7"/>
    <w:rsid w:val="00AB09C6"/>
    <w:rsid w:val="00AD7A99"/>
    <w:rsid w:val="00B12B1B"/>
    <w:rsid w:val="00B230D2"/>
    <w:rsid w:val="00B33B65"/>
    <w:rsid w:val="00B37B92"/>
    <w:rsid w:val="00B55415"/>
    <w:rsid w:val="00B611EA"/>
    <w:rsid w:val="00B66BF2"/>
    <w:rsid w:val="00B75394"/>
    <w:rsid w:val="00B85A52"/>
    <w:rsid w:val="00B94472"/>
    <w:rsid w:val="00BB28CF"/>
    <w:rsid w:val="00BE06E3"/>
    <w:rsid w:val="00C23F15"/>
    <w:rsid w:val="00C241F5"/>
    <w:rsid w:val="00C60422"/>
    <w:rsid w:val="00C61FAC"/>
    <w:rsid w:val="00C7015D"/>
    <w:rsid w:val="00C77F86"/>
    <w:rsid w:val="00C80F35"/>
    <w:rsid w:val="00CA40BF"/>
    <w:rsid w:val="00CA543A"/>
    <w:rsid w:val="00CC094A"/>
    <w:rsid w:val="00CC5355"/>
    <w:rsid w:val="00CE6572"/>
    <w:rsid w:val="00D01D98"/>
    <w:rsid w:val="00D11294"/>
    <w:rsid w:val="00D321A2"/>
    <w:rsid w:val="00D41B6C"/>
    <w:rsid w:val="00D438BA"/>
    <w:rsid w:val="00D46CB9"/>
    <w:rsid w:val="00D71FCF"/>
    <w:rsid w:val="00D9346F"/>
    <w:rsid w:val="00DB02F2"/>
    <w:rsid w:val="00DB5676"/>
    <w:rsid w:val="00DF68E8"/>
    <w:rsid w:val="00E3528A"/>
    <w:rsid w:val="00E5720C"/>
    <w:rsid w:val="00E67FF9"/>
    <w:rsid w:val="00E75C72"/>
    <w:rsid w:val="00E7746B"/>
    <w:rsid w:val="00E87EF8"/>
    <w:rsid w:val="00E92D65"/>
    <w:rsid w:val="00E9714A"/>
    <w:rsid w:val="00EA590C"/>
    <w:rsid w:val="00EA71B0"/>
    <w:rsid w:val="00EC6BD8"/>
    <w:rsid w:val="00EC74DF"/>
    <w:rsid w:val="00ED747E"/>
    <w:rsid w:val="00EF2950"/>
    <w:rsid w:val="00F00D44"/>
    <w:rsid w:val="00F27C6B"/>
    <w:rsid w:val="00F40D0F"/>
    <w:rsid w:val="00F60CAB"/>
    <w:rsid w:val="00F92709"/>
    <w:rsid w:val="00F92EC9"/>
    <w:rsid w:val="00FC32CC"/>
    <w:rsid w:val="00FF65F3"/>
    <w:rsid w:val="00FF79E8"/>
    <w:rsid w:val="0C190190"/>
    <w:rsid w:val="0FD5F048"/>
    <w:rsid w:val="144FDE32"/>
    <w:rsid w:val="1E8B510F"/>
    <w:rsid w:val="50CFD7F0"/>
    <w:rsid w:val="6928E099"/>
    <w:rsid w:val="7214A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f,#fcf"/>
    </o:shapedefaults>
    <o:shapelayout v:ext="edit">
      <o:idmap v:ext="edit" data="1"/>
    </o:shapelayout>
  </w:shapeDefaults>
  <w:decimalSymbol w:val="."/>
  <w:listSeparator w:val=","/>
  <w14:docId w14:val="3E655B0A"/>
  <w15:chartTrackingRefBased/>
  <w15:docId w15:val="{123F663F-6AAF-4448-8336-CECA28D2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B3531"/>
  </w:style>
  <w:style w:type="character" w:customStyle="1" w:styleId="eop">
    <w:name w:val="eop"/>
    <w:basedOn w:val="DefaultParagraphFont"/>
    <w:rsid w:val="008B3531"/>
  </w:style>
  <w:style w:type="character" w:customStyle="1" w:styleId="contextualspellingandgrammarerror">
    <w:name w:val="contextualspellingandgrammarerror"/>
    <w:basedOn w:val="DefaultParagraphFont"/>
    <w:rsid w:val="008B3531"/>
  </w:style>
  <w:style w:type="character" w:customStyle="1" w:styleId="tabchar">
    <w:name w:val="tabchar"/>
    <w:basedOn w:val="DefaultParagraphFont"/>
    <w:rsid w:val="008B3531"/>
  </w:style>
  <w:style w:type="character" w:styleId="Hyperlink">
    <w:name w:val="Hyperlink"/>
    <w:basedOn w:val="DefaultParagraphFont"/>
    <w:uiPriority w:val="99"/>
    <w:unhideWhenUsed/>
    <w:rsid w:val="002563A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63A5"/>
    <w:pPr>
      <w:ind w:left="720"/>
      <w:contextualSpacing/>
    </w:pPr>
  </w:style>
  <w:style w:type="character" w:customStyle="1" w:styleId="spellingerror">
    <w:name w:val="spellingerror"/>
    <w:basedOn w:val="DefaultParagraphFont"/>
    <w:rsid w:val="00BE06E3"/>
  </w:style>
  <w:style w:type="paragraph" w:styleId="Revision">
    <w:name w:val="Revision"/>
    <w:hidden/>
    <w:uiPriority w:val="99"/>
    <w:semiHidden/>
    <w:rsid w:val="002B3CF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12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B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B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B1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50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09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9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6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9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7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2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7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8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4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4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9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1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5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2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4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9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0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4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3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3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0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1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1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0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3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talog.usu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Riggs</dc:creator>
  <cp:keywords/>
  <dc:description/>
  <cp:lastModifiedBy>Melissa Walker</cp:lastModifiedBy>
  <cp:revision>2</cp:revision>
  <cp:lastPrinted>2026-07-21T17:21:00Z</cp:lastPrinted>
  <dcterms:created xsi:type="dcterms:W3CDTF">2026-07-28T14:15:00Z</dcterms:created>
  <dcterms:modified xsi:type="dcterms:W3CDTF">2026-07-28T14:15:00Z</dcterms:modified>
</cp:coreProperties>
</file>