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B217E" w:rsidR="001016B8" w:rsidRDefault="00D03B28" w14:paraId="7CEC37F1" w14:textId="77777777">
      <w:pPr>
        <w:rPr>
          <w:rFonts w:asciiTheme="minorHAnsi" w:hAnsiTheme="minorHAnsi"/>
          <w:sz w:val="18"/>
          <w:szCs w:val="18"/>
        </w:rPr>
      </w:pPr>
      <w:r w:rsidRPr="008B217E">
        <w:rPr>
          <w:rFonts w:asciiTheme="minorHAnsi" w:hAnsiTheme="minorHAnsi"/>
          <w:sz w:val="18"/>
          <w:szCs w:val="18"/>
        </w:rPr>
        <w:tab/>
      </w:r>
      <w:r w:rsidRPr="008B217E">
        <w:rPr>
          <w:rFonts w:asciiTheme="minorHAnsi" w:hAnsiTheme="minorHAnsi"/>
          <w:sz w:val="18"/>
          <w:szCs w:val="18"/>
        </w:rPr>
        <w:tab/>
      </w:r>
      <w:r w:rsidRPr="008B217E">
        <w:rPr>
          <w:rFonts w:asciiTheme="minorHAnsi" w:hAnsiTheme="minorHAnsi"/>
          <w:sz w:val="18"/>
          <w:szCs w:val="18"/>
        </w:rPr>
        <w:tab/>
      </w:r>
      <w:r w:rsidRPr="008B217E">
        <w:rPr>
          <w:rFonts w:asciiTheme="minorHAnsi" w:hAnsiTheme="minorHAnsi"/>
          <w:sz w:val="18"/>
          <w:szCs w:val="18"/>
        </w:rPr>
        <w:tab/>
      </w:r>
      <w:r w:rsidRPr="008B217E">
        <w:rPr>
          <w:rFonts w:asciiTheme="minorHAnsi" w:hAnsiTheme="minorHAnsi"/>
          <w:sz w:val="18"/>
          <w:szCs w:val="18"/>
        </w:rPr>
        <w:tab/>
      </w:r>
      <w:r w:rsidRPr="008B217E">
        <w:rPr>
          <w:rFonts w:asciiTheme="minorHAnsi" w:hAnsiTheme="minorHAnsi"/>
          <w:sz w:val="18"/>
          <w:szCs w:val="18"/>
        </w:rPr>
        <w:tab/>
      </w:r>
      <w:r w:rsidRPr="008B217E">
        <w:rPr>
          <w:rFonts w:asciiTheme="minorHAnsi" w:hAnsiTheme="minorHAnsi"/>
          <w:sz w:val="18"/>
          <w:szCs w:val="18"/>
        </w:rPr>
        <w:tab/>
      </w:r>
      <w:r w:rsidR="009B3E51">
        <w:rPr>
          <w:rFonts w:asciiTheme="minorHAnsi" w:hAnsiTheme="minorHAnsi"/>
          <w:sz w:val="18"/>
          <w:szCs w:val="18"/>
        </w:rPr>
        <w:tab/>
      </w:r>
      <w:r w:rsidR="009B3E51">
        <w:rPr>
          <w:rFonts w:asciiTheme="minorHAnsi" w:hAnsiTheme="minorHAnsi"/>
          <w:sz w:val="18"/>
          <w:szCs w:val="18"/>
        </w:rPr>
        <w:tab/>
      </w:r>
    </w:p>
    <w:p w:rsidRPr="009B3E51" w:rsidR="00806831" w:rsidRDefault="00806831" w14:paraId="0D2B12C3" w14:textId="77777777">
      <w:pPr>
        <w:jc w:val="center"/>
        <w:rPr>
          <w:rFonts w:ascii="Arial" w:hAnsi="Arial" w:cs="Arial"/>
          <w:b/>
          <w:sz w:val="16"/>
          <w:szCs w:val="16"/>
        </w:rPr>
      </w:pPr>
      <w:r w:rsidRPr="009B3E51">
        <w:rPr>
          <w:rFonts w:ascii="Arial" w:hAnsi="Arial" w:cs="Arial"/>
          <w:b/>
          <w:sz w:val="16"/>
          <w:szCs w:val="16"/>
        </w:rPr>
        <w:t>JON M. HUNTSMAN SCHOOL OF BUSINESS</w:t>
      </w:r>
    </w:p>
    <w:p w:rsidR="00D03B28" w:rsidP="54EE927D" w:rsidRDefault="54EE927D" w14:paraId="487B8035" w14:textId="7AB9CC04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54EE927D">
        <w:rPr>
          <w:rFonts w:ascii="Arial" w:hAnsi="Arial" w:cs="Arial"/>
          <w:b/>
          <w:bCs/>
          <w:sz w:val="16"/>
          <w:szCs w:val="16"/>
        </w:rPr>
        <w:t xml:space="preserve">FINANCE </w:t>
      </w:r>
      <w:r w:rsidRPr="54EE927D">
        <w:rPr>
          <w:rFonts w:ascii="Arial" w:hAnsi="Arial" w:cs="Arial"/>
          <w:sz w:val="16"/>
          <w:szCs w:val="16"/>
        </w:rPr>
        <w:t xml:space="preserve">effective </w:t>
      </w:r>
      <w:r w:rsidRPr="54EE927D">
        <w:rPr>
          <w:rFonts w:ascii="Arial" w:hAnsi="Arial" w:cs="Arial"/>
          <w:b/>
          <w:bCs/>
          <w:sz w:val="16"/>
          <w:szCs w:val="16"/>
        </w:rPr>
        <w:t>FALL 2026</w:t>
      </w:r>
    </w:p>
    <w:p w:rsidRPr="009B3E51" w:rsidR="00005886" w:rsidRDefault="00005886" w14:paraId="026A05B4" w14:textId="77777777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143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61"/>
        <w:gridCol w:w="1661"/>
        <w:gridCol w:w="1661"/>
        <w:gridCol w:w="1661"/>
        <w:gridCol w:w="1935"/>
        <w:gridCol w:w="1935"/>
        <w:gridCol w:w="1935"/>
        <w:gridCol w:w="1935"/>
      </w:tblGrid>
      <w:tr w:rsidRPr="008B217E" w:rsidR="00005886" w:rsidTr="477D9E88" w14:paraId="006B8640" w14:textId="77777777">
        <w:trPr>
          <w:trHeight w:val="4039"/>
        </w:trPr>
        <w:tc>
          <w:tcPr>
            <w:tcW w:w="6644" w:type="dxa"/>
            <w:gridSpan w:val="4"/>
            <w:tcMar/>
          </w:tcPr>
          <w:p w:rsidRPr="004771A6" w:rsidR="00005886" w:rsidP="00005886" w:rsidRDefault="00587C26" w14:paraId="4324DD07" w14:textId="13BD111A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4771A6">
              <w:rPr>
                <w:rFonts w:asciiTheme="minorHAnsi" w:hAnsiTheme="minorHAnsi"/>
                <w:b/>
                <w:sz w:val="22"/>
                <w:szCs w:val="22"/>
              </w:rPr>
              <w:t>Business Acumen</w:t>
            </w:r>
          </w:p>
          <w:p w:rsidR="00587C26" w:rsidP="00005886" w:rsidRDefault="00587C26" w14:paraId="29A46D78" w14:textId="77777777">
            <w:pPr>
              <w:rPr>
                <w:rFonts w:asciiTheme="minorHAnsi" w:hAnsiTheme="minorHAnsi"/>
                <w:b/>
                <w:sz w:val="18"/>
                <w:szCs w:val="18"/>
              </w:rPr>
            </w:pPr>
          </w:p>
          <w:p w:rsidR="00167CC6" w:rsidP="477D9E88" w:rsidRDefault="00167CC6" w14:paraId="233476C8" w14:textId="111C4A53">
            <w:pPr>
              <w:tabs>
                <w:tab w:val="left" w:leader="none" w:pos="710"/>
                <w:tab w:val="left" w:leader="none" w:pos="1970"/>
                <w:tab w:val="left" w:leader="none" w:pos="5320"/>
              </w:tabs>
              <w:rPr>
                <w:rFonts w:ascii="Calibri" w:hAnsi="Calibri" w:asciiTheme="minorAscii" w:hAnsiTheme="minorAscii"/>
                <w:i w:val="1"/>
                <w:iCs w:val="1"/>
                <w:sz w:val="18"/>
                <w:szCs w:val="18"/>
              </w:rPr>
            </w:pPr>
            <w:r w:rsidRPr="477D9E88" w:rsidR="477D9E88">
              <w:rPr>
                <w:rFonts w:ascii="Calibri" w:hAnsi="Calibri" w:asciiTheme="minorAscii" w:hAnsiTheme="minorAscii"/>
                <w:sz w:val="18"/>
                <w:szCs w:val="18"/>
              </w:rPr>
              <w:t>__</w:t>
            </w:r>
            <w:r w:rsidRPr="477D9E88" w:rsidR="477D9E88">
              <w:rPr>
                <w:rFonts w:ascii="Calibri" w:hAnsi="Calibri" w:asciiTheme="minorAscii" w:hAnsiTheme="minorAscii"/>
                <w:sz w:val="18"/>
                <w:szCs w:val="18"/>
              </w:rPr>
              <w:t xml:space="preserve">_  </w:t>
            </w:r>
            <w:r w:rsidRPr="477D9E88" w:rsidR="477D9E88">
              <w:rPr>
                <w:rFonts w:ascii="Calibri" w:hAnsi="Calibri" w:asciiTheme="minorAscii" w:hAnsiTheme="minorAscii"/>
                <w:b w:val="1"/>
                <w:bCs w:val="1"/>
                <w:sz w:val="18"/>
                <w:szCs w:val="18"/>
              </w:rPr>
              <w:t>BUS</w:t>
            </w:r>
            <w:r w:rsidRPr="477D9E88" w:rsidR="477D9E88">
              <w:rPr>
                <w:rFonts w:ascii="Calibri" w:hAnsi="Calibri" w:asciiTheme="minorAscii" w:hAnsiTheme="minorAscii"/>
                <w:b w:val="1"/>
                <w:bCs w:val="1"/>
                <w:sz w:val="18"/>
                <w:szCs w:val="18"/>
              </w:rPr>
              <w:t xml:space="preserve"> 1000</w:t>
            </w:r>
            <w:r w:rsidRPr="477D9E88" w:rsidR="477D9E88">
              <w:rPr>
                <w:rFonts w:ascii="Calibri" w:hAnsi="Calibri" w:asciiTheme="minorAscii" w:hAnsiTheme="minorAscii"/>
                <w:sz w:val="18"/>
                <w:szCs w:val="18"/>
              </w:rPr>
              <w:t xml:space="preserve"> </w:t>
            </w:r>
            <w:r w:rsidRPr="477D9E88" w:rsidR="477D9E8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New </w:t>
            </w:r>
            <w:r w:rsidRPr="477D9E88" w:rsidR="477D9E8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freshman</w:t>
            </w:r>
            <w:r w:rsidRPr="477D9E88" w:rsidR="477D9E8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and transfer students who have declared a major in the Huntsman School of Business are expected to enroll in BUS 1000 during their first year. Logan campus only</w:t>
            </w:r>
            <w:r w:rsidRPr="477D9E88" w:rsidR="477D9E88">
              <w:rPr>
                <w:rFonts w:ascii="Times New Roman" w:hAnsi="Times New Roman" w:eastAsia="Times New Roman" w:cs="Times New Roman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. </w:t>
            </w:r>
            <w:r w:rsidRPr="477D9E88" w:rsidR="477D9E88"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  <w:t xml:space="preserve"> </w:t>
            </w:r>
          </w:p>
          <w:p w:rsidR="477D9E88" w:rsidP="477D9E88" w:rsidRDefault="477D9E88" w14:paraId="23361C88" w14:textId="1C85DAC6">
            <w:pPr>
              <w:tabs>
                <w:tab w:val="left" w:leader="none" w:pos="710"/>
                <w:tab w:val="left" w:leader="none" w:pos="1970"/>
                <w:tab w:val="left" w:leader="none" w:pos="5320"/>
              </w:tabs>
              <w:rPr>
                <w:rFonts w:ascii="Calibri" w:hAnsi="Calibri" w:eastAsia="Calibri" w:cs="Calibri"/>
                <w:noProof w:val="0"/>
                <w:sz w:val="18"/>
                <w:szCs w:val="18"/>
                <w:lang w:val="en-US"/>
              </w:rPr>
            </w:pPr>
          </w:p>
          <w:p w:rsidRPr="00300ACB" w:rsidR="00005886" w:rsidP="7E74C47B" w:rsidRDefault="7E74C47B" w14:paraId="78401BF9" w14:textId="640BB041">
            <w:pPr>
              <w:rPr>
                <w:rFonts w:asciiTheme="minorHAnsi" w:hAnsiTheme="minorHAnsi"/>
                <w:sz w:val="16"/>
                <w:szCs w:val="16"/>
              </w:rPr>
            </w:pPr>
            <w:r w:rsidRPr="7E74C47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Business Acumen </w:t>
            </w:r>
            <w:r w:rsidRPr="7E74C47B">
              <w:rPr>
                <w:rFonts w:asciiTheme="minorHAnsi" w:hAnsiTheme="minorHAnsi"/>
                <w:sz w:val="16"/>
                <w:szCs w:val="16"/>
              </w:rPr>
              <w:t>(47 credits)</w:t>
            </w:r>
          </w:p>
          <w:tbl>
            <w:tblPr>
              <w:tblStyle w:val="TableGrid"/>
              <w:tblW w:w="0" w:type="auto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5"/>
              <w:gridCol w:w="1350"/>
              <w:gridCol w:w="630"/>
              <w:gridCol w:w="3960"/>
            </w:tblGrid>
            <w:tr w:rsidRPr="00005886" w:rsidR="00005886" w:rsidTr="54EE927D" w14:paraId="2E066A2B" w14:textId="77777777">
              <w:tc>
                <w:tcPr>
                  <w:tcW w:w="505" w:type="dxa"/>
                </w:tcPr>
                <w:p w:rsidRPr="00005886" w:rsidR="00005886" w:rsidP="00005886" w:rsidRDefault="00005886" w14:paraId="4E7E15C5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5615F936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ACCT 2010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240673DF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C04111" w14:paraId="2697F107" w14:textId="2B399F3F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Financial Accounting Principles</w:t>
                  </w:r>
                </w:p>
              </w:tc>
            </w:tr>
            <w:tr w:rsidRPr="00005886" w:rsidR="00005886" w:rsidTr="54EE927D" w14:paraId="3B8A993D" w14:textId="77777777">
              <w:tc>
                <w:tcPr>
                  <w:tcW w:w="505" w:type="dxa"/>
                </w:tcPr>
                <w:p w:rsidRPr="00005886" w:rsidR="00005886" w:rsidP="00005886" w:rsidRDefault="00005886" w14:paraId="4723B82E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405D9E45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ACCT 2020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628D8392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C04111" w14:paraId="69FD7551" w14:textId="654007A4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Managerial Accounting Principles</w:t>
                  </w:r>
                </w:p>
              </w:tc>
            </w:tr>
            <w:tr w:rsidRPr="00005886" w:rsidR="00005886" w:rsidTr="54EE927D" w14:paraId="1752E047" w14:textId="77777777">
              <w:tc>
                <w:tcPr>
                  <w:tcW w:w="505" w:type="dxa"/>
                </w:tcPr>
                <w:p w:rsidR="54EE927D" w:rsidP="54EE927D" w:rsidRDefault="54EE927D" w14:paraId="7C2C061C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="54EE927D" w:rsidP="54EE927D" w:rsidRDefault="54EE927D" w14:paraId="6DEF22B2" w14:textId="4C054DE8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ECON 2010</w:t>
                  </w:r>
                </w:p>
              </w:tc>
              <w:tc>
                <w:tcPr>
                  <w:tcW w:w="630" w:type="dxa"/>
                </w:tcPr>
                <w:p w:rsidR="54EE927D" w:rsidP="54EE927D" w:rsidRDefault="54EE927D" w14:paraId="7F98807B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="54EE927D" w:rsidP="54EE927D" w:rsidRDefault="54EE927D" w14:paraId="091C2EC5" w14:textId="56D32FDE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sz w:val="16"/>
                      <w:szCs w:val="16"/>
                    </w:rPr>
                    <w:t>Introduction to Microeconomics</w:t>
                  </w:r>
                </w:p>
              </w:tc>
            </w:tr>
            <w:tr w:rsidRPr="00005886" w:rsidR="00005886" w:rsidTr="54EE927D" w14:paraId="72E0CAEF" w14:textId="77777777">
              <w:tc>
                <w:tcPr>
                  <w:tcW w:w="505" w:type="dxa"/>
                </w:tcPr>
                <w:p w:rsidRPr="00005886" w:rsidR="00005886" w:rsidP="00005886" w:rsidRDefault="00005886" w14:paraId="6172D47D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54EE927D" w:rsidRDefault="54EE927D" w14:paraId="0D4EB14E" w14:textId="7B3D1E20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ECON 2020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1EF4B469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54EE927D" w:rsidRDefault="54EE927D" w14:paraId="2CB9E707" w14:textId="3E031844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sz w:val="16"/>
                      <w:szCs w:val="16"/>
                    </w:rPr>
                    <w:t xml:space="preserve">Introduction to Macroeconomics </w:t>
                  </w:r>
                </w:p>
              </w:tc>
            </w:tr>
            <w:tr w:rsidRPr="00005886" w:rsidR="00005886" w:rsidTr="54EE927D" w14:paraId="31834AC7" w14:textId="77777777">
              <w:tc>
                <w:tcPr>
                  <w:tcW w:w="505" w:type="dxa"/>
                </w:tcPr>
                <w:p w:rsidRPr="00005886" w:rsidR="00005886" w:rsidP="00005886" w:rsidRDefault="00005886" w14:paraId="34D63965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1964BA3A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FIN 3200*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4848F113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C04111" w14:paraId="315553F9" w14:textId="5318AD33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Corporate</w:t>
                  </w:r>
                  <w:r w:rsidRPr="00005886" w:rsidR="00005886">
                    <w:rPr>
                      <w:rFonts w:asciiTheme="minorHAnsi" w:hAnsiTheme="minorHAnsi"/>
                      <w:sz w:val="16"/>
                      <w:szCs w:val="16"/>
                    </w:rPr>
                    <w:t xml:space="preserve"> Finance</w:t>
                  </w:r>
                  <w:r w:rsidR="00F56F31">
                    <w:rPr>
                      <w:rFonts w:asciiTheme="minorHAnsi" w:hAnsiTheme="minorHAnsi"/>
                      <w:sz w:val="16"/>
                      <w:szCs w:val="16"/>
                    </w:rPr>
                    <w:t xml:space="preserve"> (QI)</w:t>
                  </w:r>
                </w:p>
              </w:tc>
            </w:tr>
            <w:tr w:rsidRPr="00005886" w:rsidR="00005886" w:rsidTr="54EE927D" w14:paraId="16894B82" w14:textId="77777777">
              <w:tc>
                <w:tcPr>
                  <w:tcW w:w="505" w:type="dxa"/>
                </w:tcPr>
                <w:p w:rsidRPr="00005886" w:rsidR="00005886" w:rsidP="00005886" w:rsidRDefault="00005886" w14:paraId="14D88D89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52BA810F" w14:textId="4FBF6EA3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FIN 3300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57F5F071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C04111" w14:paraId="111610A5" w14:textId="3765C3EB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Investments</w:t>
                  </w:r>
                </w:p>
              </w:tc>
            </w:tr>
            <w:tr w:rsidRPr="00005886" w:rsidR="00005886" w:rsidTr="54EE927D" w14:paraId="1857877A" w14:textId="77777777">
              <w:tc>
                <w:tcPr>
                  <w:tcW w:w="505" w:type="dxa"/>
                </w:tcPr>
                <w:p w:rsidRPr="00005886" w:rsidR="00005886" w:rsidP="00005886" w:rsidRDefault="00005886" w14:paraId="2C226B3B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54EE927D" w:rsidRDefault="54EE927D" w14:paraId="3F788855" w14:textId="4B8FA3F2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ECON 3050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0E12ECD0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 xml:space="preserve">(3cr) 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005886" w14:paraId="0713A96E" w14:textId="7F14121F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Found of Business: Capitalism, Markets, &amp; Innov</w:t>
                  </w:r>
                  <w:r w:rsidR="00DE1352">
                    <w:rPr>
                      <w:rFonts w:asciiTheme="minorHAnsi" w:hAnsiTheme="minorHAnsi"/>
                      <w:sz w:val="16"/>
                      <w:szCs w:val="16"/>
                    </w:rPr>
                    <w:t>ation</w:t>
                  </w: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Pr="00005886" w:rsidR="00005886" w:rsidTr="54EE927D" w14:paraId="1E7769E1" w14:textId="77777777">
              <w:tc>
                <w:tcPr>
                  <w:tcW w:w="505" w:type="dxa"/>
                </w:tcPr>
                <w:p w:rsidRPr="00005886" w:rsidR="00005886" w:rsidP="00005886" w:rsidRDefault="00005886" w14:paraId="70F514BB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052939BB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MGT 3350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19986EB6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005886" w14:paraId="07DC034E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Legal and Ethical Environment of Business</w:t>
                  </w:r>
                </w:p>
              </w:tc>
            </w:tr>
            <w:tr w:rsidRPr="00005886" w:rsidR="00005886" w:rsidTr="54EE927D" w14:paraId="2F4256B6" w14:textId="77777777">
              <w:tc>
                <w:tcPr>
                  <w:tcW w:w="505" w:type="dxa"/>
                </w:tcPr>
                <w:p w:rsidRPr="00005886" w:rsidR="00005886" w:rsidP="00005886" w:rsidRDefault="00005886" w14:paraId="6625AC76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4E560EE5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MGT 3700</w:t>
                  </w:r>
                </w:p>
              </w:tc>
              <w:tc>
                <w:tcPr>
                  <w:tcW w:w="630" w:type="dxa"/>
                </w:tcPr>
                <w:p w:rsidRPr="00005886" w:rsidR="00005886" w:rsidP="5CB6386A" w:rsidRDefault="5CB6386A" w14:paraId="568653D6" w14:textId="2E887358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5CB6386A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005886" w14:paraId="7A4B211D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Operations Management</w:t>
                  </w:r>
                </w:p>
              </w:tc>
            </w:tr>
            <w:tr w:rsidRPr="00005886" w:rsidR="00005886" w:rsidTr="54EE927D" w14:paraId="456386C3" w14:textId="77777777">
              <w:tc>
                <w:tcPr>
                  <w:tcW w:w="505" w:type="dxa"/>
                </w:tcPr>
                <w:p w:rsidRPr="00005886" w:rsidR="00005886" w:rsidP="00005886" w:rsidRDefault="00005886" w14:paraId="1F0563A7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2CCCC7D9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MSLE 3500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471BA2ED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 xml:space="preserve">(3cr) 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005886" w14:paraId="0A4648CD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 xml:space="preserve">Fundamentals of Marketing </w:t>
                  </w:r>
                </w:p>
              </w:tc>
            </w:tr>
            <w:tr w:rsidRPr="00005886" w:rsidR="00005886" w:rsidTr="54EE927D" w14:paraId="370E6170" w14:textId="77777777">
              <w:tc>
                <w:tcPr>
                  <w:tcW w:w="505" w:type="dxa"/>
                </w:tcPr>
                <w:p w:rsidRPr="00005886" w:rsidR="00005886" w:rsidP="00005886" w:rsidRDefault="00005886" w14:paraId="1635B9B7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262250E9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MSLE 3800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0D86D3AA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(2cr)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005886" w14:paraId="0872CC25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Leadership</w:t>
                  </w:r>
                </w:p>
              </w:tc>
            </w:tr>
            <w:tr w:rsidRPr="00005886" w:rsidR="00005886" w:rsidTr="54EE927D" w14:paraId="71E5716C" w14:textId="77777777">
              <w:tc>
                <w:tcPr>
                  <w:tcW w:w="505" w:type="dxa"/>
                </w:tcPr>
                <w:p w:rsidRPr="00005886" w:rsidR="00005886" w:rsidP="00005886" w:rsidRDefault="00005886" w14:paraId="3DBCCFCB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0F7C6AE0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MSLE 3890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331CDBD5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(2cr)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005886" w14:paraId="752A46A7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System Strategy &amp; Problem Solving</w:t>
                  </w:r>
                </w:p>
              </w:tc>
            </w:tr>
            <w:tr w:rsidRPr="00005886" w:rsidR="00005886" w:rsidTr="54EE927D" w14:paraId="54F079C8" w14:textId="77777777">
              <w:tc>
                <w:tcPr>
                  <w:tcW w:w="505" w:type="dxa"/>
                </w:tcPr>
                <w:p w:rsidRPr="00005886" w:rsidR="00005886" w:rsidP="00005886" w:rsidRDefault="00005886" w14:paraId="0A3D26B6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  <w:p w:rsidRPr="00005886" w:rsidR="00005886" w:rsidP="00005886" w:rsidRDefault="00005886" w14:paraId="6702CBF0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71569C63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DATA 1100**</w:t>
                  </w:r>
                </w:p>
                <w:p w:rsidRPr="009002C6" w:rsidR="00005886" w:rsidP="00005886" w:rsidRDefault="00005886" w14:paraId="22BA78E1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DATA 2100**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66BC0D67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(1cr)</w:t>
                  </w:r>
                </w:p>
                <w:p w:rsidRPr="00005886" w:rsidR="00005886" w:rsidP="00005886" w:rsidRDefault="00005886" w14:paraId="575B1510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005886" w14:paraId="5C43EF30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Excel for Business Analysis</w:t>
                  </w:r>
                </w:p>
                <w:p w:rsidRPr="00005886" w:rsidR="00005886" w:rsidP="00005886" w:rsidRDefault="00005886" w14:paraId="353BDF40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Data and Info in Business</w:t>
                  </w:r>
                </w:p>
              </w:tc>
            </w:tr>
            <w:tr w:rsidRPr="00005886" w:rsidR="00005886" w:rsidTr="54EE927D" w14:paraId="52362F30" w14:textId="77777777">
              <w:tc>
                <w:tcPr>
                  <w:tcW w:w="505" w:type="dxa"/>
                </w:tcPr>
                <w:p w:rsidRPr="00005886" w:rsidR="00005886" w:rsidP="00005886" w:rsidRDefault="00005886" w14:paraId="287CDE33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59651D9F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DATA 3100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172E4776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005886" w14:paraId="65784684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 xml:space="preserve">Making Decisions with Data </w:t>
                  </w:r>
                </w:p>
              </w:tc>
            </w:tr>
            <w:tr w:rsidRPr="00005886" w:rsidR="00005886" w:rsidTr="54EE927D" w14:paraId="735B29BC" w14:textId="77777777">
              <w:tc>
                <w:tcPr>
                  <w:tcW w:w="505" w:type="dxa"/>
                </w:tcPr>
                <w:p w:rsidRPr="00005886" w:rsidR="00005886" w:rsidP="00005886" w:rsidRDefault="00005886" w14:paraId="03BD1A3C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08A42274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DATA 3300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1BCA6787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7F19C0" w14:paraId="3EF2600A" w14:textId="71D8683D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Intro to Modern Data Analytics</w:t>
                  </w:r>
                  <w:r w:rsidRPr="00005886" w:rsidR="00005886">
                    <w:rPr>
                      <w:rFonts w:asciiTheme="minorHAnsi" w:hAnsiTheme="minorHAnsi"/>
                      <w:sz w:val="16"/>
                      <w:szCs w:val="16"/>
                    </w:rPr>
                    <w:t xml:space="preserve"> (QI)</w:t>
                  </w:r>
                </w:p>
              </w:tc>
            </w:tr>
            <w:tr w:rsidRPr="00005886" w:rsidR="00005886" w:rsidTr="54EE927D" w14:paraId="0C6023AD" w14:textId="77777777">
              <w:tc>
                <w:tcPr>
                  <w:tcW w:w="505" w:type="dxa"/>
                </w:tcPr>
                <w:p w:rsidRPr="00005886" w:rsidR="00005886" w:rsidP="00005886" w:rsidRDefault="00005886" w14:paraId="0B5D03CA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350" w:type="dxa"/>
                </w:tcPr>
                <w:p w:rsidRPr="009002C6" w:rsidR="00005886" w:rsidP="00005886" w:rsidRDefault="00005886" w14:paraId="0A6724D8" w14:textId="77777777">
                  <w:pP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</w:pPr>
                  <w:r w:rsidRPr="009002C6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</w:rPr>
                    <w:t>BUS 3200</w:t>
                  </w:r>
                </w:p>
              </w:tc>
              <w:tc>
                <w:tcPr>
                  <w:tcW w:w="630" w:type="dxa"/>
                </w:tcPr>
                <w:p w:rsidRPr="00005886" w:rsidR="00005886" w:rsidP="00005886" w:rsidRDefault="00005886" w14:paraId="31FD1862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005886">
                    <w:rPr>
                      <w:rFonts w:asciiTheme="minorHAnsi" w:hAnsiTheme="minorHAnsi"/>
                      <w:sz w:val="16"/>
                      <w:szCs w:val="16"/>
                    </w:rPr>
                    <w:t>(3cr)</w:t>
                  </w:r>
                </w:p>
              </w:tc>
              <w:tc>
                <w:tcPr>
                  <w:tcW w:w="3960" w:type="dxa"/>
                </w:tcPr>
                <w:p w:rsidRPr="00005886" w:rsidR="00005886" w:rsidP="00005886" w:rsidRDefault="00E00BDA" w14:paraId="559D3DFE" w14:textId="12AB4695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Professional Communication with AI</w:t>
                  </w:r>
                  <w:r w:rsidRPr="00005886" w:rsidR="00005886">
                    <w:rPr>
                      <w:rFonts w:asciiTheme="minorHAnsi" w:hAnsiTheme="minorHAnsi"/>
                      <w:sz w:val="16"/>
                      <w:szCs w:val="16"/>
                    </w:rPr>
                    <w:t xml:space="preserve"> (CI)</w:t>
                  </w:r>
                </w:p>
              </w:tc>
            </w:tr>
          </w:tbl>
          <w:p w:rsidRPr="00005886" w:rsidR="00005886" w:rsidP="00005886" w:rsidRDefault="00005886" w14:paraId="5F4554A0" w14:textId="77777777">
            <w:pPr>
              <w:rPr>
                <w:rFonts w:asciiTheme="minorHAnsi" w:hAnsiTheme="minorHAnsi"/>
                <w:sz w:val="16"/>
                <w:szCs w:val="16"/>
              </w:rPr>
            </w:pPr>
            <w:r w:rsidRPr="00005886">
              <w:rPr>
                <w:rFonts w:asciiTheme="minorHAnsi" w:hAnsiTheme="minorHAnsi"/>
                <w:b/>
                <w:i/>
                <w:sz w:val="16"/>
                <w:szCs w:val="16"/>
              </w:rPr>
              <w:t xml:space="preserve">                                                                         </w:t>
            </w:r>
          </w:p>
          <w:p w:rsidRPr="00390284" w:rsidR="00005886" w:rsidP="00005886" w:rsidRDefault="00005886" w14:paraId="01CC617C" w14:textId="2DFC7E1D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C grade or better required for all Business Acumen </w:t>
            </w:r>
            <w:r w:rsidR="004E1899">
              <w:rPr>
                <w:rFonts w:asciiTheme="minorHAnsi" w:hAnsiTheme="minorHAnsi"/>
                <w:b/>
                <w:sz w:val="16"/>
                <w:szCs w:val="16"/>
              </w:rPr>
              <w:t xml:space="preserve">and Major 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courses</w:t>
            </w:r>
          </w:p>
          <w:p w:rsidR="00005886" w:rsidP="00005886" w:rsidRDefault="00005886" w14:paraId="18C47FFB" w14:textId="6F803E71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390284">
              <w:rPr>
                <w:rFonts w:asciiTheme="minorHAnsi" w:hAnsiTheme="minorHAnsi"/>
                <w:b/>
                <w:sz w:val="16"/>
                <w:szCs w:val="16"/>
              </w:rPr>
              <w:t>*B- grade or higher for F</w:t>
            </w:r>
            <w:r w:rsidR="004E1899">
              <w:rPr>
                <w:rFonts w:asciiTheme="minorHAnsi" w:hAnsiTheme="minorHAnsi"/>
                <w:b/>
                <w:sz w:val="16"/>
                <w:szCs w:val="16"/>
              </w:rPr>
              <w:t>inance</w:t>
            </w:r>
            <w:r w:rsidRPr="00390284">
              <w:rPr>
                <w:rFonts w:asciiTheme="minorHAnsi" w:hAnsiTheme="minorHAnsi"/>
                <w:b/>
                <w:sz w:val="16"/>
                <w:szCs w:val="16"/>
              </w:rPr>
              <w:t xml:space="preserve"> majors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in th</w:t>
            </w:r>
            <w:r w:rsidR="00E00BDA">
              <w:rPr>
                <w:rFonts w:asciiTheme="minorHAnsi" w:hAnsiTheme="minorHAnsi"/>
                <w:b/>
                <w:sz w:val="16"/>
                <w:szCs w:val="16"/>
              </w:rPr>
              <w:t>is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 course</w:t>
            </w:r>
            <w:r w:rsidRPr="00390284">
              <w:rPr>
                <w:rFonts w:asciiTheme="minorHAnsi" w:hAnsiTheme="minorHAnsi"/>
                <w:b/>
                <w:sz w:val="16"/>
                <w:szCs w:val="16"/>
              </w:rPr>
              <w:t>.</w:t>
            </w:r>
          </w:p>
          <w:p w:rsidRPr="00C4271D" w:rsidR="00005886" w:rsidP="00005886" w:rsidRDefault="00005886" w14:paraId="310C6253" w14:textId="4BBBE80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**DATA 1100 &amp; 2100 </w:t>
            </w:r>
            <w:r w:rsidR="00636FF5">
              <w:rPr>
                <w:rFonts w:asciiTheme="minorHAnsi" w:hAnsiTheme="minorHAnsi"/>
                <w:b/>
                <w:sz w:val="16"/>
                <w:szCs w:val="16"/>
              </w:rPr>
              <w:t xml:space="preserve">is recommended to </w:t>
            </w:r>
            <w:r>
              <w:rPr>
                <w:rFonts w:asciiTheme="minorHAnsi" w:hAnsiTheme="minorHAnsi"/>
                <w:b/>
                <w:sz w:val="16"/>
                <w:szCs w:val="16"/>
              </w:rPr>
              <w:t>be taken concurrently and requires a recitation</w:t>
            </w:r>
          </w:p>
        </w:tc>
        <w:tc>
          <w:tcPr>
            <w:tcW w:w="7740" w:type="dxa"/>
            <w:gridSpan w:val="4"/>
            <w:tcMar/>
          </w:tcPr>
          <w:p w:rsidRPr="00587C26" w:rsidR="002F529F" w:rsidP="00587C26" w:rsidRDefault="00005886" w14:paraId="366607DC" w14:textId="067E523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587C26">
              <w:rPr>
                <w:rFonts w:asciiTheme="minorHAnsi" w:hAnsiTheme="minorHAnsi"/>
                <w:b/>
                <w:sz w:val="22"/>
                <w:szCs w:val="22"/>
              </w:rPr>
              <w:t>Finance Major Requirements</w:t>
            </w:r>
            <w:r w:rsidRPr="00587C26" w:rsidR="00A047B7">
              <w:rPr>
                <w:rFonts w:asciiTheme="minorHAnsi" w:hAnsiTheme="minorHAnsi"/>
                <w:b/>
                <w:sz w:val="22"/>
                <w:szCs w:val="22"/>
              </w:rPr>
              <w:t xml:space="preserve"> (minimum 2.5 GPA in core/major classes)</w:t>
            </w:r>
          </w:p>
          <w:p w:rsidRPr="00A047B7" w:rsidR="00A047B7" w:rsidP="00A047B7" w:rsidRDefault="00A047B7" w14:paraId="527F942A" w14:textId="77777777">
            <w:pPr>
              <w:jc w:val="center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:rsidRPr="00A047B7" w:rsidR="00005886" w:rsidP="00005886" w:rsidRDefault="00A047B7" w14:paraId="4FF950E8" w14:textId="39544BF0">
            <w:pPr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</w:pPr>
            <w:r w:rsidRPr="00A047B7">
              <w:rPr>
                <w:rFonts w:asciiTheme="minorHAnsi" w:hAnsiTheme="minorHAnsi"/>
                <w:b/>
                <w:sz w:val="16"/>
                <w:szCs w:val="16"/>
                <w:u w:val="single"/>
              </w:rPr>
              <w:t>Complete the following</w:t>
            </w:r>
            <w:r w:rsidRPr="00A047B7" w:rsidR="00005886">
              <w:rPr>
                <w:rFonts w:asciiTheme="minorHAnsi" w:hAnsiTheme="minorHAnsi"/>
                <w:b/>
                <w:sz w:val="16"/>
                <w:szCs w:val="16"/>
                <w:u w:val="single"/>
              </w:rPr>
              <w:t xml:space="preserve"> </w:t>
            </w:r>
            <w:r w:rsidRPr="00A047B7" w:rsidR="0000588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(</w:t>
            </w:r>
            <w:r w:rsidR="000B02FC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8</w:t>
            </w:r>
            <w:r w:rsidRPr="00A047B7" w:rsidR="00636FF5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 xml:space="preserve"> </w:t>
            </w:r>
            <w:r w:rsidRPr="00A047B7" w:rsidR="0000588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credits)</w:t>
            </w:r>
            <w:r w:rsidRPr="00A047B7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:</w:t>
            </w:r>
          </w:p>
          <w:tbl>
            <w:tblPr>
              <w:tblStyle w:val="TableGrid"/>
              <w:tblW w:w="753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0"/>
              <w:gridCol w:w="1975"/>
              <w:gridCol w:w="630"/>
              <w:gridCol w:w="4235"/>
            </w:tblGrid>
            <w:tr w:rsidRPr="0023499A" w:rsidR="00F56F31" w:rsidTr="7D7E1465" w14:paraId="7AA99148" w14:textId="77777777">
              <w:tc>
                <w:tcPr>
                  <w:tcW w:w="690" w:type="dxa"/>
                  <w:tcMar/>
                </w:tcPr>
                <w:p w:rsidRPr="0023499A" w:rsidR="00F56F31" w:rsidP="00005886" w:rsidRDefault="00F56F31" w14:paraId="2AA1A91A" w14:textId="02090FDD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975" w:type="dxa"/>
                  <w:tcMar/>
                </w:tcPr>
                <w:p w:rsidRPr="0023499A" w:rsidR="00F56F31" w:rsidP="00005886" w:rsidRDefault="00F56F31" w14:paraId="16E1159A" w14:textId="1FB7D4B2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 xml:space="preserve">FIN </w:t>
                  </w:r>
                  <w:r w:rsidR="00845E72">
                    <w:rPr>
                      <w:rFonts w:asciiTheme="minorHAnsi" w:hAnsiTheme="minorHAnsi"/>
                      <w:sz w:val="16"/>
                      <w:szCs w:val="16"/>
                    </w:rPr>
                    <w:t>2000</w:t>
                  </w:r>
                </w:p>
              </w:tc>
              <w:tc>
                <w:tcPr>
                  <w:tcW w:w="630" w:type="dxa"/>
                  <w:tcMar/>
                </w:tcPr>
                <w:p w:rsidRPr="0023499A" w:rsidR="00F56F31" w:rsidP="00005886" w:rsidRDefault="00F56F31" w14:paraId="54066F8A" w14:textId="1FB1DBAD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(</w:t>
                  </w:r>
                  <w:r w:rsidR="00845E72">
                    <w:rPr>
                      <w:rFonts w:asciiTheme="minorHAnsi" w:hAnsiTheme="minorHAnsi"/>
                      <w:sz w:val="16"/>
                      <w:szCs w:val="16"/>
                    </w:rPr>
                    <w:t>1</w:t>
                  </w: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cr)</w:t>
                  </w:r>
                </w:p>
              </w:tc>
              <w:tc>
                <w:tcPr>
                  <w:tcW w:w="4235" w:type="dxa"/>
                  <w:tcMar/>
                </w:tcPr>
                <w:p w:rsidRPr="0023499A" w:rsidR="00F56F31" w:rsidP="00005886" w:rsidRDefault="00845E72" w14:paraId="15F1DCA0" w14:textId="1131C954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Careers in Finance (</w:t>
                  </w:r>
                  <w:proofErr w:type="gramStart"/>
                  <w:r>
                    <w:rPr>
                      <w:rFonts w:asciiTheme="minorHAnsi" w:hAnsiTheme="minorHAnsi"/>
                      <w:sz w:val="16"/>
                      <w:szCs w:val="16"/>
                    </w:rPr>
                    <w:t>F,SP</w:t>
                  </w:r>
                  <w:proofErr w:type="gramEnd"/>
                  <w:r>
                    <w:rPr>
                      <w:rFonts w:asciiTheme="minorHAnsi" w:hAnsiTheme="minorHAnsi"/>
                      <w:sz w:val="16"/>
                      <w:szCs w:val="16"/>
                    </w:rPr>
                    <w:t>)</w:t>
                  </w:r>
                </w:p>
              </w:tc>
            </w:tr>
            <w:tr w:rsidRPr="0023499A" w:rsidR="00F56F31" w:rsidTr="7D7E1465" w14:paraId="18CD8E2A" w14:textId="77777777">
              <w:tc>
                <w:tcPr>
                  <w:tcW w:w="690" w:type="dxa"/>
                  <w:tcMar/>
                </w:tcPr>
                <w:p w:rsidRPr="0023499A" w:rsidR="00F56F31" w:rsidP="00005886" w:rsidRDefault="00F56F31" w14:paraId="563768F9" w14:textId="7554C900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975" w:type="dxa"/>
                  <w:tcMar/>
                </w:tcPr>
                <w:p w:rsidRPr="0023499A" w:rsidR="00F56F31" w:rsidP="7D7E1465" w:rsidRDefault="54EE927D" w14:paraId="26C2EF00" w14:textId="5EF800B0">
                  <w:pPr>
                    <w:tabs>
                      <w:tab w:val="left" w:pos="540"/>
                    </w:tabs>
                    <w:rPr>
                      <w:rFonts w:ascii="Calibri" w:hAnsi="Calibri" w:asciiTheme="minorAscii" w:hAnsiTheme="minorAscii"/>
                      <w:sz w:val="16"/>
                      <w:szCs w:val="16"/>
                    </w:rPr>
                  </w:pPr>
                  <w:r w:rsidRPr="7D7E1465" w:rsidR="7D7E1465">
                    <w:rPr>
                      <w:rFonts w:ascii="Calibri" w:hAnsi="Calibri" w:asciiTheme="minorAscii" w:hAnsiTheme="minorAscii"/>
                      <w:sz w:val="16"/>
                      <w:szCs w:val="16"/>
                    </w:rPr>
                    <w:t>FIN 2250/FIN 4250</w:t>
                  </w:r>
                </w:p>
              </w:tc>
              <w:tc>
                <w:tcPr>
                  <w:tcW w:w="630" w:type="dxa"/>
                  <w:tcMar/>
                </w:tcPr>
                <w:p w:rsidRPr="0023499A" w:rsidR="00F56F31" w:rsidP="00005886" w:rsidRDefault="00F56F31" w14:paraId="1F57A4F9" w14:textId="054550BF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(</w:t>
                  </w:r>
                  <w:r w:rsidR="00845E72">
                    <w:rPr>
                      <w:rFonts w:asciiTheme="minorHAnsi" w:hAnsiTheme="minorHAnsi"/>
                      <w:sz w:val="16"/>
                      <w:szCs w:val="16"/>
                    </w:rPr>
                    <w:t>1</w:t>
                  </w: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cr)</w:t>
                  </w:r>
                </w:p>
              </w:tc>
              <w:tc>
                <w:tcPr>
                  <w:tcW w:w="4235" w:type="dxa"/>
                  <w:tcMar/>
                </w:tcPr>
                <w:p w:rsidRPr="0023499A" w:rsidR="00F56F31" w:rsidP="7D7E1465" w:rsidRDefault="00845E72" w14:paraId="0060B35C" w14:textId="2E61728E">
                  <w:pPr>
                    <w:tabs>
                      <w:tab w:val="left" w:pos="540"/>
                    </w:tabs>
                    <w:rPr>
                      <w:rFonts w:ascii="Calibri" w:hAnsi="Calibri" w:asciiTheme="minorAscii" w:hAnsiTheme="minorAscii"/>
                      <w:sz w:val="16"/>
                      <w:szCs w:val="16"/>
                    </w:rPr>
                  </w:pPr>
                  <w:r w:rsidRPr="7D7E1465" w:rsidR="7D7E1465">
                    <w:rPr>
                      <w:rFonts w:ascii="Calibri" w:hAnsi="Calibri" w:asciiTheme="minorAscii" w:hAnsiTheme="minorAscii"/>
                      <w:sz w:val="16"/>
                      <w:szCs w:val="16"/>
                    </w:rPr>
                    <w:t>Finance Professional Development/ Finance Internship</w:t>
                  </w:r>
                </w:p>
              </w:tc>
            </w:tr>
            <w:tr w:rsidRPr="0023499A" w:rsidR="00845E72" w:rsidTr="7D7E1465" w14:paraId="7F8A3435" w14:textId="77777777">
              <w:tc>
                <w:tcPr>
                  <w:tcW w:w="690" w:type="dxa"/>
                  <w:tcMar/>
                </w:tcPr>
                <w:p w:rsidRPr="0023499A" w:rsidR="00845E72" w:rsidP="00845E72" w:rsidRDefault="00845E72" w14:paraId="20D3AE83" w14:textId="6844D6E4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975" w:type="dxa"/>
                  <w:tcMar/>
                </w:tcPr>
                <w:p w:rsidRPr="0023499A" w:rsidR="00845E72" w:rsidP="00845E72" w:rsidRDefault="00845E72" w14:paraId="73DAA3D8" w14:textId="131B2784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 xml:space="preserve">FIN </w:t>
                  </w:r>
                  <w:r>
                    <w:rPr>
                      <w:rFonts w:asciiTheme="minorHAnsi" w:hAnsiTheme="minorHAnsi"/>
                      <w:sz w:val="16"/>
                      <w:szCs w:val="16"/>
                    </w:rPr>
                    <w:t>4200</w:t>
                  </w:r>
                </w:p>
              </w:tc>
              <w:tc>
                <w:tcPr>
                  <w:tcW w:w="630" w:type="dxa"/>
                  <w:tcMar/>
                </w:tcPr>
                <w:p w:rsidRPr="0023499A" w:rsidR="00845E72" w:rsidP="00845E72" w:rsidRDefault="00845E72" w14:paraId="25CC9A18" w14:textId="4F375B25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(</w:t>
                  </w:r>
                  <w:r>
                    <w:rPr>
                      <w:rFonts w:asciiTheme="minorHAnsi" w:hAnsiTheme="minorHAnsi"/>
                      <w:sz w:val="16"/>
                      <w:szCs w:val="16"/>
                    </w:rPr>
                    <w:t>3</w:t>
                  </w: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cr)</w:t>
                  </w:r>
                </w:p>
              </w:tc>
              <w:tc>
                <w:tcPr>
                  <w:tcW w:w="4235" w:type="dxa"/>
                  <w:tcMar/>
                </w:tcPr>
                <w:p w:rsidRPr="0023499A" w:rsidR="00845E72" w:rsidP="00845E72" w:rsidRDefault="00845E72" w14:paraId="354051AD" w14:textId="13C7BC3C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Intermediate Corporate Finance (</w:t>
                  </w:r>
                  <w:proofErr w:type="gramStart"/>
                  <w:r>
                    <w:rPr>
                      <w:rFonts w:asciiTheme="minorHAnsi" w:hAnsiTheme="minorHAnsi"/>
                      <w:sz w:val="16"/>
                      <w:szCs w:val="16"/>
                    </w:rPr>
                    <w:t>F,SP</w:t>
                  </w:r>
                  <w:proofErr w:type="gramEnd"/>
                  <w:r>
                    <w:rPr>
                      <w:rFonts w:asciiTheme="minorHAnsi" w:hAnsiTheme="minorHAnsi"/>
                      <w:sz w:val="16"/>
                      <w:szCs w:val="16"/>
                    </w:rPr>
                    <w:t>)</w:t>
                  </w:r>
                </w:p>
              </w:tc>
            </w:tr>
            <w:tr w:rsidRPr="0023499A" w:rsidR="00845E72" w:rsidTr="7D7E1465" w14:paraId="2C419D62" w14:textId="77777777">
              <w:tc>
                <w:tcPr>
                  <w:tcW w:w="690" w:type="dxa"/>
                  <w:tcMar/>
                </w:tcPr>
                <w:p w:rsidRPr="0023499A" w:rsidR="00845E72" w:rsidP="00845E72" w:rsidRDefault="00845E72" w14:paraId="7401D7B4" w14:textId="6915B610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975" w:type="dxa"/>
                  <w:tcMar/>
                </w:tcPr>
                <w:p w:rsidRPr="0023499A" w:rsidR="00845E72" w:rsidP="00845E72" w:rsidRDefault="00845E72" w14:paraId="05BCF760" w14:textId="3A6924B1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FIN</w:t>
                  </w:r>
                  <w:r>
                    <w:rPr>
                      <w:rFonts w:asciiTheme="minorHAnsi" w:hAnsiTheme="minorHAnsi"/>
                      <w:sz w:val="16"/>
                      <w:szCs w:val="16"/>
                    </w:rPr>
                    <w:t xml:space="preserve"> 4410</w:t>
                  </w:r>
                </w:p>
              </w:tc>
              <w:tc>
                <w:tcPr>
                  <w:tcW w:w="630" w:type="dxa"/>
                  <w:tcMar/>
                </w:tcPr>
                <w:p w:rsidRPr="0023499A" w:rsidR="00845E72" w:rsidP="00845E72" w:rsidRDefault="00845E72" w14:paraId="3D6ACF67" w14:textId="19B07748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(</w:t>
                  </w:r>
                  <w:r>
                    <w:rPr>
                      <w:rFonts w:asciiTheme="minorHAnsi" w:hAnsiTheme="minorHAnsi"/>
                      <w:sz w:val="16"/>
                      <w:szCs w:val="16"/>
                    </w:rPr>
                    <w:t>3</w:t>
                  </w: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cr)</w:t>
                  </w:r>
                </w:p>
              </w:tc>
              <w:tc>
                <w:tcPr>
                  <w:tcW w:w="4235" w:type="dxa"/>
                  <w:tcMar/>
                </w:tcPr>
                <w:p w:rsidR="00845E72" w:rsidP="00845E72" w:rsidRDefault="00845E72" w14:paraId="45A37EBB" w14:textId="7AF8A369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Financial Institutions</w:t>
                  </w:r>
                  <w:r>
                    <w:rPr>
                      <w:rFonts w:asciiTheme="minorHAnsi" w:hAnsiTheme="minorHAnsi"/>
                      <w:sz w:val="16"/>
                      <w:szCs w:val="16"/>
                    </w:rPr>
                    <w:t xml:space="preserve"> (</w:t>
                  </w:r>
                  <w:proofErr w:type="gramStart"/>
                  <w:r>
                    <w:rPr>
                      <w:rFonts w:asciiTheme="minorHAnsi" w:hAnsiTheme="minorHAnsi"/>
                      <w:sz w:val="16"/>
                      <w:szCs w:val="16"/>
                    </w:rPr>
                    <w:t>F,SP</w:t>
                  </w:r>
                  <w:proofErr w:type="gramEnd"/>
                  <w:r>
                    <w:rPr>
                      <w:rFonts w:asciiTheme="minorHAnsi" w:hAnsiTheme="minorHAnsi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Pr="00803A4A" w:rsidR="004771A6" w:rsidP="004771A6" w:rsidRDefault="00650CD8" w14:paraId="4CF1D47F" w14:textId="78F51CC2">
            <w:pPr>
              <w:tabs>
                <w:tab w:val="left" w:pos="540"/>
              </w:tabs>
              <w:ind w:left="540" w:hanging="540"/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</w:t>
            </w:r>
            <w:r w:rsidRPr="00803A4A" w:rsidR="0000588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 xml:space="preserve">Complete </w:t>
            </w:r>
            <w:r w:rsidR="00D232FA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18</w:t>
            </w:r>
            <w:r w:rsidRPr="00803A4A" w:rsidR="0000588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 xml:space="preserve"> credits from the following</w:t>
            </w:r>
            <w:r w:rsidR="00C042C2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 xml:space="preserve"> Finance Electives</w:t>
            </w:r>
            <w:r w:rsidRPr="00803A4A" w:rsidR="0000588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:</w:t>
            </w:r>
            <w:r w:rsidR="004771A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 xml:space="preserve"> </w:t>
            </w:r>
          </w:p>
          <w:tbl>
            <w:tblPr>
              <w:tblStyle w:val="TableGrid"/>
              <w:tblW w:w="7165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0"/>
              <w:gridCol w:w="1978"/>
              <w:gridCol w:w="630"/>
              <w:gridCol w:w="3867"/>
            </w:tblGrid>
            <w:tr w:rsidRPr="0023499A" w:rsidR="00005886" w:rsidTr="54EE927D" w14:paraId="6703578F" w14:textId="77777777">
              <w:tc>
                <w:tcPr>
                  <w:tcW w:w="690" w:type="dxa"/>
                </w:tcPr>
                <w:p w:rsidRPr="002A69B5" w:rsidR="002A69B5" w:rsidP="002A69B5" w:rsidRDefault="002A69B5" w14:paraId="5AAE8F94" w14:textId="49EFB23C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978" w:type="dxa"/>
                </w:tcPr>
                <w:p w:rsidRPr="0023499A" w:rsidR="002A69B5" w:rsidP="00005886" w:rsidRDefault="00005886" w14:paraId="75C711D4" w14:textId="0061C9FD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FIN 3000+</w:t>
                  </w:r>
                </w:p>
              </w:tc>
              <w:tc>
                <w:tcPr>
                  <w:tcW w:w="630" w:type="dxa"/>
                </w:tcPr>
                <w:p w:rsidRPr="0023499A" w:rsidR="00005886" w:rsidP="00005886" w:rsidRDefault="00005886" w14:paraId="7103F5E3" w14:textId="0D0FC365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3867" w:type="dxa"/>
                </w:tcPr>
                <w:p w:rsidR="00005886" w:rsidP="00005886" w:rsidRDefault="00005886" w14:paraId="2ED96AA7" w14:textId="3775D509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 xml:space="preserve">Any FIN course 3000 to 5999 can be used as an </w:t>
                  </w:r>
                  <w:r w:rsidR="004771A6">
                    <w:rPr>
                      <w:rFonts w:asciiTheme="minorHAnsi" w:hAnsiTheme="minorHAnsi"/>
                      <w:sz w:val="16"/>
                      <w:szCs w:val="16"/>
                    </w:rPr>
                    <w:t>elective.</w:t>
                  </w:r>
                </w:p>
                <w:p w:rsidR="002A69B5" w:rsidP="00005886" w:rsidRDefault="002A69B5" w14:paraId="14132C81" w14:textId="77777777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A maximum of 3 credits from FIN 4250 may be used.</w:t>
                  </w:r>
                </w:p>
                <w:p w:rsidRPr="0023499A" w:rsidR="002A69B5" w:rsidP="00005886" w:rsidRDefault="002A69B5" w14:paraId="3FFCF9AE" w14:textId="737319F3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</w:tr>
            <w:tr w:rsidRPr="0023499A" w:rsidR="00005886" w:rsidTr="54EE927D" w14:paraId="76B4CEA6" w14:textId="77777777">
              <w:tc>
                <w:tcPr>
                  <w:tcW w:w="7165" w:type="dxa"/>
                  <w:gridSpan w:val="4"/>
                </w:tcPr>
                <w:p w:rsidRPr="00803A4A" w:rsidR="00005886" w:rsidP="00005886" w:rsidRDefault="00D232FA" w14:paraId="51113963" w14:textId="0DE1802D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>6 of the 18</w:t>
                  </w:r>
                  <w:r w:rsidRPr="00803A4A" w:rsidR="002A69B5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 xml:space="preserve"> credits</w:t>
                  </w:r>
                  <w: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 xml:space="preserve"> can be</w:t>
                  </w:r>
                  <w:r w:rsidRPr="00803A4A" w:rsidR="002A69B5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 xml:space="preserve"> from </w:t>
                  </w:r>
                  <w:r w:rsidRPr="00803A4A" w:rsidR="00803A4A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 xml:space="preserve">any of </w:t>
                  </w:r>
                  <w:r w:rsidRPr="00803A4A" w:rsidR="002A69B5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>the following</w:t>
                  </w:r>
                  <w:r w:rsidR="00C042C2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>courses</w:t>
                  </w:r>
                  <w:r w:rsidR="00C042C2">
                    <w:rPr>
                      <w:rFonts w:asciiTheme="minorHAnsi" w:hAnsiTheme="minorHAnsi"/>
                      <w:b/>
                      <w:bCs/>
                      <w:sz w:val="16"/>
                      <w:szCs w:val="16"/>
                      <w:u w:val="single"/>
                    </w:rPr>
                    <w:t>:</w:t>
                  </w:r>
                </w:p>
                <w:p w:rsidR="00005886" w:rsidP="00005886" w:rsidRDefault="00005886" w14:paraId="1CD37178" w14:textId="77777777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</w:tr>
            <w:tr w:rsidRPr="0023499A" w:rsidR="00005886" w:rsidTr="54EE927D" w14:paraId="0CB67A9E" w14:textId="77777777">
              <w:tc>
                <w:tcPr>
                  <w:tcW w:w="690" w:type="dxa"/>
                </w:tcPr>
                <w:p w:rsidRPr="0023499A" w:rsidR="00005886" w:rsidP="00005886" w:rsidRDefault="00005886" w14:paraId="1168B024" w14:textId="77777777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23499A"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978" w:type="dxa"/>
                </w:tcPr>
                <w:p w:rsidRPr="0023499A" w:rsidR="00005886" w:rsidP="00005886" w:rsidRDefault="002A69B5" w14:paraId="783A160A" w14:textId="65D1B5C4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 xml:space="preserve">FIN 3000+ </w:t>
                  </w:r>
                </w:p>
              </w:tc>
              <w:tc>
                <w:tcPr>
                  <w:tcW w:w="630" w:type="dxa"/>
                </w:tcPr>
                <w:p w:rsidRPr="0023499A" w:rsidR="00005886" w:rsidP="00005886" w:rsidRDefault="00005886" w14:paraId="676C69FA" w14:textId="7A09FBD5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3867" w:type="dxa"/>
                </w:tcPr>
                <w:p w:rsidR="00005886" w:rsidP="00005886" w:rsidRDefault="002A69B5" w14:paraId="452A8ED6" w14:textId="1407121E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Any FIN course 3000 to 5999 not previously used</w:t>
                  </w:r>
                </w:p>
              </w:tc>
            </w:tr>
            <w:tr w:rsidRPr="0023499A" w:rsidR="00005886" w:rsidTr="54EE927D" w14:paraId="449B09A6" w14:textId="77777777">
              <w:tc>
                <w:tcPr>
                  <w:tcW w:w="690" w:type="dxa"/>
                </w:tcPr>
                <w:p w:rsidRPr="0023499A" w:rsidR="00005886" w:rsidP="00005886" w:rsidRDefault="00005886" w14:paraId="4F8AAED4" w14:textId="7777777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978" w:type="dxa"/>
                </w:tcPr>
                <w:p w:rsidRPr="0023499A" w:rsidR="00005886" w:rsidP="00005886" w:rsidRDefault="00F61A45" w14:paraId="1661D409" w14:textId="6CADE86D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ACCT 3000+</w:t>
                  </w:r>
                </w:p>
              </w:tc>
              <w:tc>
                <w:tcPr>
                  <w:tcW w:w="630" w:type="dxa"/>
                </w:tcPr>
                <w:p w:rsidRPr="0023499A" w:rsidR="00005886" w:rsidP="00005886" w:rsidRDefault="00005886" w14:paraId="421008A7" w14:textId="1496B8A9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3867" w:type="dxa"/>
                </w:tcPr>
                <w:p w:rsidRPr="0023499A" w:rsidR="00005886" w:rsidP="00005886" w:rsidRDefault="00F61A45" w14:paraId="7C28CF06" w14:textId="73C4ED66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>
                    <w:rPr>
                      <w:rFonts w:asciiTheme="minorHAnsi" w:hAnsiTheme="minorHAnsi"/>
                      <w:sz w:val="16"/>
                      <w:szCs w:val="16"/>
                    </w:rPr>
                    <w:t>Any ACCT course 3000 to 5999</w:t>
                  </w:r>
                </w:p>
              </w:tc>
            </w:tr>
            <w:tr w:rsidRPr="0023499A" w:rsidR="00F56F31" w:rsidTr="54EE927D" w14:paraId="0CF061C0" w14:textId="77777777">
              <w:tc>
                <w:tcPr>
                  <w:tcW w:w="690" w:type="dxa"/>
                </w:tcPr>
                <w:p w:rsidRPr="0023499A" w:rsidR="00F56F31" w:rsidP="00005886" w:rsidRDefault="00F56F31" w14:paraId="0ACDF183" w14:textId="0403418C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  <w:bookmarkStart w:name="_Hlk532810502" w:id="0"/>
                  <w:r>
                    <w:rPr>
                      <w:rFonts w:asciiTheme="minorHAnsi" w:hAnsiTheme="minorHAnsi"/>
                      <w:sz w:val="16"/>
                      <w:szCs w:val="16"/>
                    </w:rPr>
                    <w:t>___</w:t>
                  </w:r>
                </w:p>
              </w:tc>
              <w:tc>
                <w:tcPr>
                  <w:tcW w:w="1978" w:type="dxa"/>
                </w:tcPr>
                <w:p w:rsidRPr="0023499A" w:rsidR="00F56F31" w:rsidP="54EE927D" w:rsidRDefault="54EE927D" w14:paraId="19B6D7A7" w14:textId="0A84EF8B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sz w:val="16"/>
                      <w:szCs w:val="16"/>
                    </w:rPr>
                    <w:t>ECON 3000+</w:t>
                  </w:r>
                </w:p>
              </w:tc>
              <w:tc>
                <w:tcPr>
                  <w:tcW w:w="630" w:type="dxa"/>
                </w:tcPr>
                <w:p w:rsidRPr="0023499A" w:rsidR="00F56F31" w:rsidP="00005886" w:rsidRDefault="00F56F31" w14:paraId="167BE9D4" w14:textId="24819B87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3867" w:type="dxa"/>
                </w:tcPr>
                <w:p w:rsidRPr="0023499A" w:rsidR="00F56F31" w:rsidP="54EE927D" w:rsidRDefault="54EE927D" w14:paraId="2AC61A6C" w14:textId="04986672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54EE927D">
                    <w:rPr>
                      <w:rFonts w:asciiTheme="minorHAnsi" w:hAnsiTheme="minorHAnsi"/>
                      <w:sz w:val="16"/>
                      <w:szCs w:val="16"/>
                    </w:rPr>
                    <w:t>Any ECON course 3000 to 5999</w:t>
                  </w:r>
                </w:p>
              </w:tc>
            </w:tr>
            <w:tr w:rsidRPr="0023499A" w:rsidR="00F56F31" w:rsidTr="54EE927D" w14:paraId="438BED42" w14:textId="77777777">
              <w:tc>
                <w:tcPr>
                  <w:tcW w:w="690" w:type="dxa"/>
                </w:tcPr>
                <w:p w:rsidR="00F61A45" w:rsidP="00005886" w:rsidRDefault="00F61A45" w14:paraId="7CE2C548" w14:textId="2CDF5DD9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1978" w:type="dxa"/>
                </w:tcPr>
                <w:p w:rsidR="00F56F31" w:rsidP="00005886" w:rsidRDefault="00F56F31" w14:paraId="22B766C0" w14:textId="53FF7E4D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630" w:type="dxa"/>
                </w:tcPr>
                <w:p w:rsidR="00F56F31" w:rsidP="00005886" w:rsidRDefault="00F56F31" w14:paraId="70ED9682" w14:textId="1EB8674A">
                  <w:pPr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  <w:tc>
                <w:tcPr>
                  <w:tcW w:w="3867" w:type="dxa"/>
                </w:tcPr>
                <w:p w:rsidR="00F56F31" w:rsidP="00005886" w:rsidRDefault="00F56F31" w14:paraId="65B3F35C" w14:textId="785CE48A">
                  <w:pPr>
                    <w:tabs>
                      <w:tab w:val="left" w:pos="540"/>
                    </w:tabs>
                    <w:rPr>
                      <w:rFonts w:asciiTheme="minorHAnsi" w:hAnsiTheme="minorHAnsi"/>
                      <w:sz w:val="16"/>
                      <w:szCs w:val="16"/>
                    </w:rPr>
                  </w:pPr>
                </w:p>
              </w:tc>
            </w:tr>
            <w:bookmarkEnd w:id="0"/>
          </w:tbl>
          <w:p w:rsidR="004771A6" w:rsidP="00005886" w:rsidRDefault="004771A6" w14:paraId="1C404460" w14:textId="77777777">
            <w:pPr>
              <w:rPr>
                <w:rFonts w:asciiTheme="minorHAnsi" w:hAnsiTheme="minorHAnsi"/>
                <w:bCs/>
                <w:sz w:val="18"/>
                <w:szCs w:val="18"/>
              </w:rPr>
            </w:pPr>
          </w:p>
          <w:p w:rsidRPr="009002C6" w:rsidR="009002C6" w:rsidP="009002C6" w:rsidRDefault="009002C6" w14:paraId="3E9B9780" w14:textId="79CAEF30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bCs/>
                <w:sz w:val="18"/>
                <w:szCs w:val="18"/>
              </w:rPr>
            </w:pPr>
            <w:r w:rsidRPr="004771A6">
              <w:rPr>
                <w:rFonts w:asciiTheme="minorHAnsi" w:hAnsiTheme="minorHAnsi"/>
                <w:bCs/>
                <w:sz w:val="18"/>
                <w:szCs w:val="18"/>
              </w:rPr>
              <w:t>The Finance major can only be completed on the Logan Main Campus.</w:t>
            </w:r>
          </w:p>
          <w:p w:rsidR="004771A6" w:rsidP="004771A6" w:rsidRDefault="004771A6" w14:paraId="62DB8CE6" w14:textId="0C554743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4771A6">
              <w:rPr>
                <w:rFonts w:ascii="Calibri" w:hAnsi="Calibri" w:cs="Calibri"/>
                <w:sz w:val="18"/>
                <w:szCs w:val="18"/>
              </w:rPr>
              <w:t xml:space="preserve">Check </w:t>
            </w:r>
            <w:hyperlink w:history="1" r:id="rId8">
              <w:r w:rsidRPr="004771A6">
                <w:rPr>
                  <w:rStyle w:val="Hyperlink"/>
                  <w:rFonts w:ascii="Calibri" w:hAnsi="Calibri" w:cs="Calibri"/>
                  <w:sz w:val="18"/>
                  <w:szCs w:val="18"/>
                </w:rPr>
                <w:t>USU General Catalog</w:t>
              </w:r>
            </w:hyperlink>
            <w:r w:rsidRPr="004771A6">
              <w:rPr>
                <w:rFonts w:ascii="Calibri" w:hAnsi="Calibri" w:cs="Calibri"/>
                <w:sz w:val="18"/>
                <w:szCs w:val="18"/>
              </w:rPr>
              <w:t xml:space="preserve"> for semester availability and prerequisites for all courses.</w:t>
            </w:r>
          </w:p>
          <w:p w:rsidRPr="004771A6" w:rsidR="009002C6" w:rsidP="004771A6" w:rsidRDefault="009002C6" w14:paraId="30C92D71" w14:textId="68E71ECD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Follow the link to learn more about the </w:t>
            </w:r>
            <w:hyperlink w:history="1" r:id="rId9">
              <w:r w:rsidRPr="00C042C2">
                <w:rPr>
                  <w:rStyle w:val="Hyperlink"/>
                  <w:rFonts w:ascii="Calibri" w:hAnsi="Calibri" w:cs="Calibri"/>
                  <w:sz w:val="18"/>
                  <w:szCs w:val="18"/>
                </w:rPr>
                <w:t>FIN 4250 Internship</w:t>
              </w:r>
            </w:hyperlink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Pr="00776298" w:rsidR="00330BFE" w:rsidP="004771A6" w:rsidRDefault="004771A6" w14:paraId="426F1F8C" w14:textId="2299316F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7629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Students in the Finance major often choose Economics or Accounting as dual </w:t>
            </w:r>
            <w:r w:rsidRPr="00776298" w:rsidR="00776298">
              <w:rPr>
                <w:rFonts w:asciiTheme="minorHAnsi" w:hAnsiTheme="minorHAnsi" w:cstheme="minorHAnsi"/>
                <w:bCs/>
                <w:sz w:val="18"/>
                <w:szCs w:val="18"/>
              </w:rPr>
              <w:t>majors.</w:t>
            </w:r>
          </w:p>
          <w:p w:rsidRPr="00776298" w:rsidR="004771A6" w:rsidP="004771A6" w:rsidRDefault="004771A6" w14:paraId="41FA7641" w14:textId="77777777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Cs/>
                <w:sz w:val="16"/>
                <w:szCs w:val="16"/>
              </w:rPr>
            </w:pPr>
            <w:r w:rsidRPr="0077629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Two minors (Real Estate </w:t>
            </w:r>
            <w:r w:rsidR="00776298">
              <w:rPr>
                <w:rFonts w:asciiTheme="minorHAnsi" w:hAnsiTheme="minorHAnsi" w:cstheme="minorHAnsi"/>
                <w:bCs/>
                <w:sz w:val="18"/>
                <w:szCs w:val="18"/>
              </w:rPr>
              <w:t>&amp;</w:t>
            </w:r>
            <w:r w:rsidRPr="0077629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Personal Financial Planning) are</w:t>
            </w:r>
            <w:r w:rsidR="0077629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776298">
              <w:rPr>
                <w:rFonts w:asciiTheme="minorHAnsi" w:hAnsiTheme="minorHAnsi" w:cstheme="minorHAnsi"/>
                <w:bCs/>
                <w:sz w:val="18"/>
                <w:szCs w:val="18"/>
              </w:rPr>
              <w:t>compatible with the major</w:t>
            </w:r>
            <w:r w:rsidR="00776298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:rsidRPr="004771A6" w:rsidR="00776298" w:rsidP="4B3C91E6" w:rsidRDefault="4B3C91E6" w14:paraId="1317502D" w14:textId="582FCA2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16"/>
                <w:szCs w:val="16"/>
              </w:rPr>
            </w:pPr>
            <w:r w:rsidRPr="4B3C91E6">
              <w:rPr>
                <w:rFonts w:asciiTheme="minorHAnsi" w:hAnsiTheme="minorHAnsi" w:cstheme="minorBidi"/>
                <w:sz w:val="18"/>
                <w:szCs w:val="18"/>
              </w:rPr>
              <w:t xml:space="preserve">Students interested in Investment Banking should take </w:t>
            </w:r>
            <w:r w:rsidRPr="4B3C91E6"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FIN 3020</w:t>
            </w:r>
            <w:r w:rsidRPr="4B3C91E6">
              <w:rPr>
                <w:rFonts w:asciiTheme="minorHAnsi" w:hAnsiTheme="minorHAnsi" w:cstheme="minorBidi"/>
                <w:sz w:val="18"/>
                <w:szCs w:val="18"/>
              </w:rPr>
              <w:t xml:space="preserve"> in their freshman year and meet with our Career Specialist, early to learn more.</w:t>
            </w:r>
          </w:p>
        </w:tc>
      </w:tr>
      <w:tr w:rsidRPr="008B217E" w:rsidR="00CB3E05" w:rsidTr="477D9E88" w14:paraId="12B21B0D" w14:textId="77777777">
        <w:trPr>
          <w:trHeight w:val="170"/>
        </w:trPr>
        <w:tc>
          <w:tcPr>
            <w:tcW w:w="14384" w:type="dxa"/>
            <w:gridSpan w:val="8"/>
            <w:tcMar/>
          </w:tcPr>
          <w:p w:rsidRPr="00C97379" w:rsidR="00CB3E05" w:rsidP="00C97379" w:rsidRDefault="00CB3E05" w14:paraId="4A9008E5" w14:textId="572F6FE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97379">
              <w:rPr>
                <w:rFonts w:asciiTheme="minorHAnsi" w:hAnsiTheme="minorHAnsi"/>
                <w:b/>
                <w:sz w:val="20"/>
                <w:szCs w:val="20"/>
              </w:rPr>
              <w:t>Below are some suggested tracks for students interested in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specific careers in finance. </w:t>
            </w:r>
          </w:p>
        </w:tc>
      </w:tr>
      <w:tr w:rsidRPr="008B217E" w:rsidR="00CB3E05" w:rsidTr="477D9E88" w14:paraId="773199CB" w14:textId="77777777">
        <w:trPr>
          <w:trHeight w:val="260"/>
        </w:trPr>
        <w:tc>
          <w:tcPr>
            <w:tcW w:w="1661" w:type="dxa"/>
            <w:tcMar/>
          </w:tcPr>
          <w:p w:rsidRPr="00C97379" w:rsidR="00CB3E05" w:rsidP="00C97379" w:rsidRDefault="00CB3E05" w14:paraId="46DECCC4" w14:textId="1D4B5752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97379">
              <w:rPr>
                <w:rFonts w:asciiTheme="minorHAnsi" w:hAnsiTheme="minorHAnsi"/>
                <w:b/>
                <w:sz w:val="18"/>
                <w:szCs w:val="18"/>
              </w:rPr>
              <w:t>Corporate Finance</w:t>
            </w:r>
          </w:p>
        </w:tc>
        <w:tc>
          <w:tcPr>
            <w:tcW w:w="1661" w:type="dxa"/>
            <w:tcMar/>
          </w:tcPr>
          <w:p w:rsidRPr="00C97379" w:rsidR="00CB3E05" w:rsidP="009002C6" w:rsidRDefault="00CB3E05" w14:paraId="6C6253FE" w14:textId="53F57D1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*</w:t>
            </w:r>
            <w:r w:rsidRPr="00C97379">
              <w:rPr>
                <w:rFonts w:asciiTheme="minorHAnsi" w:hAnsiTheme="minorHAnsi"/>
                <w:b/>
                <w:sz w:val="18"/>
                <w:szCs w:val="18"/>
              </w:rPr>
              <w:t>Financial Planning</w:t>
            </w:r>
          </w:p>
        </w:tc>
        <w:tc>
          <w:tcPr>
            <w:tcW w:w="1661" w:type="dxa"/>
            <w:tcMar/>
          </w:tcPr>
          <w:p w:rsidRPr="00C97379" w:rsidR="00CB3E05" w:rsidP="00C97379" w:rsidRDefault="00CB3E05" w14:paraId="133D1A7B" w14:textId="110077C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97379">
              <w:rPr>
                <w:rFonts w:asciiTheme="minorHAnsi" w:hAnsiTheme="minorHAnsi"/>
                <w:b/>
                <w:sz w:val="18"/>
                <w:szCs w:val="18"/>
              </w:rPr>
              <w:t>Investment Management</w:t>
            </w:r>
          </w:p>
        </w:tc>
        <w:tc>
          <w:tcPr>
            <w:tcW w:w="3596" w:type="dxa"/>
            <w:gridSpan w:val="2"/>
            <w:tcMar/>
          </w:tcPr>
          <w:p w:rsidR="00CB3E05" w:rsidP="00C97379" w:rsidRDefault="00CB3E05" w14:paraId="1455E97F" w14:textId="7777777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Private </w:t>
            </w:r>
            <w:r w:rsidRPr="00C97379">
              <w:rPr>
                <w:rFonts w:asciiTheme="minorHAnsi" w:hAnsiTheme="minorHAnsi"/>
                <w:b/>
                <w:sz w:val="18"/>
                <w:szCs w:val="18"/>
              </w:rPr>
              <w:t>Equity/</w:t>
            </w:r>
          </w:p>
          <w:p w:rsidRPr="00C97379" w:rsidR="00CB3E05" w:rsidP="00C97379" w:rsidRDefault="00CB3E05" w14:paraId="2A2DA70B" w14:textId="45F87C4A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97379">
              <w:rPr>
                <w:rFonts w:asciiTheme="minorHAnsi" w:hAnsiTheme="minorHAnsi"/>
                <w:b/>
                <w:sz w:val="18"/>
                <w:szCs w:val="18"/>
              </w:rPr>
              <w:t>Inv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estment </w:t>
            </w:r>
            <w:r w:rsidRPr="00C97379">
              <w:rPr>
                <w:rFonts w:asciiTheme="minorHAnsi" w:hAnsiTheme="minorHAnsi"/>
                <w:b/>
                <w:sz w:val="18"/>
                <w:szCs w:val="18"/>
              </w:rPr>
              <w:t>Banking</w:t>
            </w:r>
          </w:p>
        </w:tc>
        <w:tc>
          <w:tcPr>
            <w:tcW w:w="1935" w:type="dxa"/>
            <w:tcMar/>
          </w:tcPr>
          <w:p w:rsidRPr="00C97379" w:rsidR="00CB3E05" w:rsidP="00C97379" w:rsidRDefault="00CB3E05" w14:paraId="346E19FA" w14:textId="0827510B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C97379">
              <w:rPr>
                <w:rFonts w:asciiTheme="minorHAnsi" w:hAnsiTheme="minorHAnsi"/>
                <w:b/>
                <w:sz w:val="18"/>
                <w:szCs w:val="18"/>
              </w:rPr>
              <w:t>Commercial Banking</w:t>
            </w:r>
          </w:p>
        </w:tc>
        <w:tc>
          <w:tcPr>
            <w:tcW w:w="1935" w:type="dxa"/>
            <w:tcMar/>
          </w:tcPr>
          <w:p w:rsidRPr="00C97379" w:rsidR="00CB3E05" w:rsidP="009002C6" w:rsidRDefault="00CB3E05" w14:paraId="7EE76282" w14:textId="3895437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*</w:t>
            </w:r>
            <w:r w:rsidRPr="00C97379">
              <w:rPr>
                <w:rFonts w:asciiTheme="minorHAnsi" w:hAnsiTheme="minorHAnsi"/>
                <w:b/>
                <w:sz w:val="18"/>
                <w:szCs w:val="18"/>
              </w:rPr>
              <w:t>Real Estate</w:t>
            </w:r>
          </w:p>
        </w:tc>
        <w:tc>
          <w:tcPr>
            <w:tcW w:w="1935" w:type="dxa"/>
            <w:tcMar/>
          </w:tcPr>
          <w:p w:rsidRPr="00C97379" w:rsidR="00CB3E05" w:rsidP="009002C6" w:rsidRDefault="00CB3E05" w14:paraId="0A2637A6" w14:textId="2E6CD47B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FinTech</w:t>
            </w:r>
          </w:p>
        </w:tc>
      </w:tr>
      <w:tr w:rsidRPr="008B217E" w:rsidR="00CB3E05" w:rsidTr="477D9E88" w14:paraId="2D2F4B4E" w14:textId="77777777">
        <w:trPr>
          <w:trHeight w:val="3698"/>
        </w:trPr>
        <w:tc>
          <w:tcPr>
            <w:tcW w:w="1661" w:type="dxa"/>
            <w:tcMar/>
          </w:tcPr>
          <w:p w:rsidRPr="00C97379" w:rsidR="00CB3E05" w:rsidP="00C97379" w:rsidRDefault="00CB3E05" w14:paraId="034D3C08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Pr="009002C6" w:rsidR="00CB3E05" w:rsidP="00C97379" w:rsidRDefault="00CB3E05" w14:paraId="4504C304" w14:textId="5B7D1137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9002C6">
              <w:rPr>
                <w:rFonts w:asciiTheme="minorHAnsi" w:hAnsiTheme="minorHAnsi"/>
                <w:b/>
                <w:bCs/>
                <w:sz w:val="16"/>
                <w:szCs w:val="16"/>
              </w:rPr>
              <w:t>___ FIN 4300</w:t>
            </w:r>
          </w:p>
          <w:p w:rsidRPr="009002C6" w:rsidR="00CB3E05" w:rsidP="00C97379" w:rsidRDefault="00CB3E05" w14:paraId="62BA4E90" w14:textId="6F634269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9002C6">
              <w:rPr>
                <w:rFonts w:asciiTheme="minorHAnsi" w:hAnsiTheme="minorHAnsi"/>
                <w:b/>
                <w:bCs/>
                <w:sz w:val="16"/>
                <w:szCs w:val="16"/>
              </w:rPr>
              <w:t>___ FIN 4450</w:t>
            </w:r>
          </w:p>
          <w:p w:rsidRPr="009002C6" w:rsidR="00CB3E05" w:rsidP="00C97379" w:rsidRDefault="00CB3E05" w14:paraId="2064E08D" w14:textId="33B95F0B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9002C6">
              <w:rPr>
                <w:rFonts w:asciiTheme="minorHAnsi" w:hAnsiTheme="minorHAnsi"/>
                <w:b/>
                <w:bCs/>
                <w:sz w:val="16"/>
                <w:szCs w:val="16"/>
              </w:rPr>
              <w:t>___ FIN 4480</w:t>
            </w:r>
          </w:p>
          <w:p w:rsidRPr="009002C6" w:rsidR="00CB3E05" w:rsidP="00C97379" w:rsidRDefault="00CB3E05" w14:paraId="59074CD3" w14:textId="6BC66245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9002C6">
              <w:rPr>
                <w:rFonts w:asciiTheme="minorHAnsi" w:hAnsiTheme="minorHAnsi"/>
                <w:b/>
                <w:bCs/>
                <w:sz w:val="16"/>
                <w:szCs w:val="16"/>
              </w:rPr>
              <w:t>___ FIN 5350</w:t>
            </w:r>
          </w:p>
          <w:p w:rsidRPr="009002C6" w:rsidR="00CB3E05" w:rsidP="00C97379" w:rsidRDefault="00CB3E05" w14:paraId="081B1F0F" w14:textId="1A512FFE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9002C6">
              <w:rPr>
                <w:rFonts w:asciiTheme="minorHAnsi" w:hAnsiTheme="minorHAnsi"/>
                <w:b/>
                <w:bCs/>
                <w:sz w:val="16"/>
                <w:szCs w:val="16"/>
              </w:rPr>
              <w:t>___ FIN 5440</w:t>
            </w:r>
          </w:p>
          <w:p w:rsidRPr="00C97379" w:rsidR="00CB3E05" w:rsidP="00C97379" w:rsidRDefault="00CB3E05" w14:paraId="61E86FFE" w14:textId="7E882C0F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9002C6">
              <w:rPr>
                <w:rFonts w:asciiTheme="minorHAnsi" w:hAnsiTheme="minorHAnsi"/>
                <w:b/>
                <w:bCs/>
                <w:sz w:val="16"/>
                <w:szCs w:val="16"/>
              </w:rPr>
              <w:t>___ FIN 4250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661" w:type="dxa"/>
            <w:tcMar/>
          </w:tcPr>
          <w:p w:rsidRPr="00C97379" w:rsidR="00CB3E05" w:rsidP="00C97379" w:rsidRDefault="00CB3E05" w14:paraId="2E02FC63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Pr="00C042C2" w:rsidR="00CB3E05" w:rsidP="452B6111" w:rsidRDefault="00CB3E05" w14:paraId="43993EA7" w14:textId="2ED1364B">
            <w:pPr>
              <w:jc w:val="center"/>
              <w:rPr>
                <w:rFonts w:ascii="Calibri" w:hAnsi="Calibri" w:asciiTheme="minorAscii" w:hAnsiTheme="minorAscii"/>
                <w:b w:val="1"/>
                <w:bCs w:val="1"/>
                <w:sz w:val="16"/>
                <w:szCs w:val="16"/>
              </w:rPr>
            </w:pPr>
            <w:r w:rsidRPr="452B6111" w:rsidR="452B6111">
              <w:rPr>
                <w:rFonts w:ascii="Calibri" w:hAnsi="Calibri" w:asciiTheme="minorAscii" w:hAnsiTheme="minorAscii"/>
                <w:sz w:val="16"/>
                <w:szCs w:val="16"/>
              </w:rPr>
              <w:t xml:space="preserve">    </w:t>
            </w:r>
            <w:r w:rsidRPr="452B6111" w:rsidR="452B6111">
              <w:rPr>
                <w:rFonts w:ascii="Calibri" w:hAnsi="Calibri" w:asciiTheme="minorAscii" w:hAnsiTheme="minorAscii"/>
                <w:b w:val="1"/>
                <w:bCs w:val="1"/>
                <w:sz w:val="16"/>
                <w:szCs w:val="16"/>
              </w:rPr>
              <w:t>___ ACCT 5030</w:t>
            </w:r>
          </w:p>
          <w:p w:rsidRPr="00C042C2" w:rsidR="00CB3E05" w:rsidP="00C97379" w:rsidRDefault="00CB3E05" w14:paraId="69055A97" w14:textId="1801E9C1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5060</w:t>
            </w:r>
          </w:p>
          <w:p w:rsidRPr="00C042C2" w:rsidR="00CB3E05" w:rsidP="00C97379" w:rsidRDefault="00CB3E05" w14:paraId="0D714F77" w14:textId="40C00243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5070</w:t>
            </w:r>
          </w:p>
          <w:p w:rsidRPr="00C042C2" w:rsidR="00CB3E05" w:rsidP="00C97379" w:rsidRDefault="00CB3E05" w14:paraId="4F023E54" w14:textId="6B44E13D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5080</w:t>
            </w:r>
          </w:p>
          <w:p w:rsidRPr="00C042C2" w:rsidR="00CB3E05" w:rsidP="00C97379" w:rsidRDefault="00CB3E05" w14:paraId="241DFBE7" w14:textId="2B67F8B6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5090</w:t>
            </w:r>
          </w:p>
          <w:p w:rsidRPr="00C042C2" w:rsidR="00CB3E05" w:rsidP="00C97379" w:rsidRDefault="00CB3E05" w14:paraId="2D558929" w14:textId="4AEAB141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4420</w:t>
            </w:r>
          </w:p>
          <w:p w:rsidR="00CB3E05" w:rsidP="00C97379" w:rsidRDefault="00CB3E05" w14:paraId="1A2C67B5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="00CB3E05" w:rsidP="00C97379" w:rsidRDefault="00CB3E05" w14:paraId="1B93CCD5" w14:textId="6D81E97D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Offered as a minor  </w:t>
            </w:r>
          </w:p>
          <w:p w:rsidR="00CB3E05" w:rsidP="00C97379" w:rsidRDefault="00CB3E05" w14:paraId="119334DF" w14:textId="576011B2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Personal </w:t>
            </w:r>
          </w:p>
          <w:p w:rsidR="00CB3E05" w:rsidP="00C97379" w:rsidRDefault="00CB3E05" w14:paraId="7EACE414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Financial Planning </w:t>
            </w:r>
          </w:p>
          <w:p w:rsidRPr="00C97379" w:rsidR="00CB3E05" w:rsidP="00C97379" w:rsidRDefault="00CB3E05" w14:paraId="2D1D4402" w14:textId="756E38CC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(18 credits)</w:t>
            </w:r>
          </w:p>
        </w:tc>
        <w:tc>
          <w:tcPr>
            <w:tcW w:w="1661" w:type="dxa"/>
            <w:tcMar/>
          </w:tcPr>
          <w:p w:rsidRPr="00C97379" w:rsidR="00CB3E05" w:rsidP="00C97379" w:rsidRDefault="00CB3E05" w14:paraId="457BC53B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Pr="00C042C2" w:rsidR="00CB3E05" w:rsidP="00C97379" w:rsidRDefault="00CB3E05" w14:paraId="384A5262" w14:textId="7438D618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4480</w:t>
            </w:r>
          </w:p>
          <w:p w:rsidRPr="00C042C2" w:rsidR="00CB3E05" w:rsidP="00C97379" w:rsidRDefault="00CB3E05" w14:paraId="16474D4D" w14:textId="43353DCB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4470</w:t>
            </w:r>
          </w:p>
          <w:p w:rsidRPr="00C042C2" w:rsidR="00CB3E05" w:rsidP="00C97379" w:rsidRDefault="00CB3E05" w14:paraId="486D3254" w14:textId="7E59465B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4475</w:t>
            </w:r>
          </w:p>
          <w:p w:rsidRPr="00C042C2" w:rsidR="00CB3E05" w:rsidP="00C97379" w:rsidRDefault="00CB3E05" w14:paraId="20309290" w14:textId="3E20D012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5000</w:t>
            </w:r>
          </w:p>
          <w:p w:rsidRPr="00C042C2" w:rsidR="00CB3E05" w:rsidP="00C97379" w:rsidRDefault="00CB3E05" w14:paraId="0273742F" w14:textId="6FB168D9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5350</w:t>
            </w:r>
          </w:p>
          <w:p w:rsidRPr="00C97379" w:rsidR="00CB3E05" w:rsidP="00C97379" w:rsidRDefault="00D92AD7" w14:paraId="56C6C74F" w14:textId="7854CF3E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</w:t>
            </w:r>
            <w:r w:rsidRPr="00C042C2"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___ FIN 4250</w:t>
            </w:r>
            <w:r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3596" w:type="dxa"/>
            <w:gridSpan w:val="2"/>
            <w:tcMar/>
          </w:tcPr>
          <w:p w:rsidRPr="00C97379" w:rsidR="00CB3E05" w:rsidP="00C97379" w:rsidRDefault="00CB3E05" w14:paraId="15B7C24C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Pr="00C042C2" w:rsidR="00CB3E05" w:rsidP="00C97379" w:rsidRDefault="00CB3E05" w14:paraId="45A5889E" w14:textId="2E0ED109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3020</w:t>
            </w:r>
          </w:p>
          <w:p w:rsidRPr="00C042C2" w:rsidR="00CB3E05" w:rsidP="00C97379" w:rsidRDefault="00CB3E05" w14:paraId="7A76F946" w14:textId="1469FBF5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4495</w:t>
            </w:r>
          </w:p>
          <w:p w:rsidRPr="00C042C2" w:rsidR="00CB3E05" w:rsidP="00C97379" w:rsidRDefault="00CB3E05" w14:paraId="4145F781" w14:textId="5ED4D884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5000</w:t>
            </w:r>
          </w:p>
          <w:p w:rsidRPr="00C042C2" w:rsidR="00CB3E05" w:rsidP="00C97379" w:rsidRDefault="00CB3E05" w14:paraId="3434DA1E" w14:textId="64F0B466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5350</w:t>
            </w:r>
          </w:p>
          <w:p w:rsidRPr="00C042C2" w:rsidR="00CB3E05" w:rsidP="00C97379" w:rsidRDefault="00CB3E05" w14:paraId="6AA08AF6" w14:textId="684B57B3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5300</w:t>
            </w:r>
          </w:p>
          <w:p w:rsidRPr="00C042C2" w:rsidR="00CB3E05" w:rsidP="00C97379" w:rsidRDefault="00CB3E05" w14:paraId="2BFFE5F2" w14:textId="5DE937F6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5700</w:t>
            </w:r>
          </w:p>
          <w:p w:rsidRPr="00C97379" w:rsidR="00CB3E05" w:rsidP="00C97379" w:rsidRDefault="00D92AD7" w14:paraId="22D8FF96" w14:textId="6384E321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</w:t>
            </w:r>
            <w:r w:rsidRPr="00C042C2"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___ FIN 4250</w:t>
            </w:r>
            <w:r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935" w:type="dxa"/>
            <w:tcMar/>
          </w:tcPr>
          <w:p w:rsidRPr="00C97379" w:rsidR="00CB3E05" w:rsidP="00C97379" w:rsidRDefault="00CB3E05" w14:paraId="175F89E7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Pr="00C042C2" w:rsidR="00CB3E05" w:rsidP="00C97379" w:rsidRDefault="00CB3E05" w14:paraId="473A241B" w14:textId="5AB591C5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4450</w:t>
            </w:r>
          </w:p>
          <w:p w:rsidRPr="00C042C2" w:rsidR="00CB3E05" w:rsidP="00C97379" w:rsidRDefault="00CB3E05" w14:paraId="1C87FAB3" w14:textId="6E683EC0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5100</w:t>
            </w:r>
          </w:p>
          <w:p w:rsidRPr="00C042C2" w:rsidR="00CB3E05" w:rsidP="00C97379" w:rsidRDefault="00CB3E05" w14:paraId="27A9652B" w14:textId="468927C7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5250</w:t>
            </w:r>
          </w:p>
          <w:p w:rsidRPr="00C042C2" w:rsidR="00CB3E05" w:rsidP="00C97379" w:rsidRDefault="00CB3E05" w14:paraId="289AE8AE" w14:textId="0B728694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5300</w:t>
            </w:r>
          </w:p>
          <w:p w:rsidRPr="00C042C2" w:rsidR="00CB3E05" w:rsidP="00C97379" w:rsidRDefault="00CB3E05" w14:paraId="59DD2EAE" w14:textId="76BF8706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5800</w:t>
            </w:r>
          </w:p>
          <w:p w:rsidRPr="00C97379" w:rsidR="00CB3E05" w:rsidP="00C97379" w:rsidRDefault="003C7211" w14:paraId="79D1E7D1" w14:textId="537BABAB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</w:t>
            </w:r>
            <w:r w:rsidRPr="00C042C2"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___ FIN 4250</w:t>
            </w:r>
            <w:r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935" w:type="dxa"/>
            <w:tcMar/>
          </w:tcPr>
          <w:p w:rsidRPr="00C97379" w:rsidR="00CB3E05" w:rsidP="00C97379" w:rsidRDefault="00CB3E05" w14:paraId="6CFFA45F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Pr="00C042C2" w:rsidR="00CB3E05" w:rsidP="1D8980C3" w:rsidRDefault="00CB3E05" w14:paraId="562A9684" w14:textId="023E7701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1D8980C3">
              <w:rPr>
                <w:rFonts w:asciiTheme="minorHAnsi" w:hAnsiTheme="minorHAnsi"/>
                <w:b/>
                <w:bCs/>
                <w:sz w:val="16"/>
                <w:szCs w:val="16"/>
              </w:rPr>
              <w:t>___ FIN 3200</w:t>
            </w:r>
          </w:p>
          <w:p w:rsidRPr="00C042C2" w:rsidR="00CB3E05" w:rsidP="00330BFE" w:rsidRDefault="00CB3E05" w14:paraId="2AFD5706" w14:textId="1509B233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3500</w:t>
            </w:r>
          </w:p>
          <w:p w:rsidRPr="00C042C2" w:rsidR="00CB3E05" w:rsidP="00330BFE" w:rsidRDefault="00CB3E05" w14:paraId="30061A95" w14:textId="7597281D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4530</w:t>
            </w:r>
          </w:p>
          <w:p w:rsidRPr="00C042C2" w:rsidR="00CB3E05" w:rsidP="00C97379" w:rsidRDefault="00CB3E05" w14:paraId="540046DD" w14:textId="0A7E8B7E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4540</w:t>
            </w:r>
          </w:p>
          <w:p w:rsidRPr="00C042C2" w:rsidR="00CB3E05" w:rsidP="00C97379" w:rsidRDefault="00CB3E05" w14:paraId="29AB6347" w14:textId="42EAD366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4550</w:t>
            </w:r>
          </w:p>
          <w:p w:rsidR="00CB3E05" w:rsidP="00C97379" w:rsidRDefault="00CB3E05" w14:paraId="45BCDB6D" w14:textId="2E902D23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4560</w:t>
            </w:r>
          </w:p>
          <w:p w:rsidR="00B45B86" w:rsidP="00B45B86" w:rsidRDefault="00B45B86" w14:paraId="06B554C2" w14:textId="0C3E56C9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45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70</w:t>
            </w:r>
          </w:p>
          <w:p w:rsidRPr="00C042C2" w:rsidR="00B45B86" w:rsidP="00B45B86" w:rsidRDefault="00B45B86" w14:paraId="37D06011" w14:textId="4593EF70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45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90</w:t>
            </w:r>
          </w:p>
          <w:p w:rsidRPr="00C042C2" w:rsidR="00CB3E05" w:rsidP="00C97379" w:rsidRDefault="00CB3E05" w14:paraId="2F0C7036" w14:textId="5D9C0885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5350</w:t>
            </w:r>
          </w:p>
          <w:p w:rsidRPr="00C042C2" w:rsidR="00CB3E05" w:rsidP="00C97379" w:rsidRDefault="00CB3E05" w14:paraId="32FE3BFB" w14:textId="067B5C97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___ FIN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5575</w:t>
            </w:r>
          </w:p>
          <w:p w:rsidRPr="00C042C2" w:rsidR="00CB3E05" w:rsidP="00330BFE" w:rsidRDefault="00D92AD7" w14:paraId="5E4FCA86" w14:textId="689F87C4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  <w:r w:rsidR="003C7211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  <w:r w:rsidRPr="00C042C2"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___ FIN </w:t>
            </w:r>
            <w:r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4250*</w:t>
            </w:r>
          </w:p>
          <w:p w:rsidR="00CB3E05" w:rsidP="00C97379" w:rsidRDefault="00CB3E05" w14:paraId="24063565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="00CB3E05" w:rsidP="00C97379" w:rsidRDefault="00CB3E05" w14:paraId="4CCB4D30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Offered as a minor Real Estate </w:t>
            </w:r>
          </w:p>
          <w:p w:rsidRPr="00C97379" w:rsidR="00CB3E05" w:rsidP="00C97379" w:rsidRDefault="00CB3E05" w14:paraId="04B74453" w14:textId="50805DF2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(15 Credits)</w:t>
            </w:r>
          </w:p>
        </w:tc>
        <w:tc>
          <w:tcPr>
            <w:tcW w:w="1935" w:type="dxa"/>
            <w:tcMar/>
          </w:tcPr>
          <w:p w:rsidRPr="00C97379" w:rsidR="00CB3E05" w:rsidP="00C97379" w:rsidRDefault="00CB3E05" w14:paraId="3D5B5285" w14:textId="77777777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:rsidRPr="00C042C2" w:rsidR="00CB3E05" w:rsidP="00282CDD" w:rsidRDefault="00282CDD" w14:paraId="4A157B80" w14:textId="0D0CC595">
            <w:pPr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</w:t>
            </w:r>
            <w:r w:rsidR="003C7211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_</w:t>
            </w:r>
            <w:r w:rsidRPr="54EE927D"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_</w:t>
            </w:r>
            <w:r w:rsidRPr="54EE927D">
              <w:rPr>
                <w:rFonts w:asciiTheme="minorHAnsi" w:hAnsiTheme="minorHAnsi"/>
                <w:b/>
                <w:bCs/>
                <w:sz w:val="16"/>
                <w:szCs w:val="16"/>
              </w:rPr>
              <w:t>_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ECON</w:t>
            </w:r>
            <w:r w:rsidRPr="54EE927D"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  <w:r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500</w:t>
            </w:r>
            <w:r w:rsidRPr="54EE927D" w:rsidR="00CB3E05">
              <w:rPr>
                <w:rFonts w:asciiTheme="minorHAnsi" w:hAnsiTheme="minorHAnsi"/>
                <w:b/>
                <w:bCs/>
                <w:sz w:val="16"/>
                <w:szCs w:val="16"/>
              </w:rPr>
              <w:t>0</w:t>
            </w:r>
          </w:p>
          <w:p w:rsidRPr="00C042C2" w:rsidR="00CB3E05" w:rsidP="00C97379" w:rsidRDefault="00CB3E05" w14:paraId="1DD2FBB3" w14:textId="2C57B27C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4480</w:t>
            </w:r>
          </w:p>
          <w:p w:rsidRPr="00C042C2" w:rsidR="00CB3E05" w:rsidP="00C97379" w:rsidRDefault="00CB3E05" w14:paraId="352FC2F4" w14:textId="0BFB389E">
            <w:pPr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C042C2">
              <w:rPr>
                <w:rFonts w:asciiTheme="minorHAnsi" w:hAnsiTheme="minorHAnsi"/>
                <w:b/>
                <w:bCs/>
                <w:sz w:val="16"/>
                <w:szCs w:val="16"/>
              </w:rPr>
              <w:t>___ FIN 5100</w:t>
            </w:r>
          </w:p>
          <w:p w:rsidR="00CB3E05" w:rsidP="00650CD8" w:rsidRDefault="00CB3E05" w14:paraId="0456E23C" w14:textId="6FB97C6B">
            <w:pPr>
              <w:rPr>
                <w:rFonts w:asciiTheme="minorHAnsi" w:hAnsiTheme="minorHAnsi"/>
                <w:sz w:val="16"/>
                <w:szCs w:val="16"/>
              </w:rPr>
            </w:pPr>
          </w:p>
          <w:p w:rsidRPr="0039238A" w:rsidR="00CB3E05" w:rsidP="00650CD8" w:rsidRDefault="00CB3E05" w14:paraId="2203323F" w14:textId="0D41318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4771A6">
              <w:rPr>
                <w:rFonts w:asciiTheme="minorHAnsi" w:hAnsiTheme="minorHAnsi"/>
                <w:b/>
                <w:sz w:val="18"/>
                <w:szCs w:val="18"/>
              </w:rPr>
              <w:t>For a list of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all</w:t>
            </w:r>
            <w:r w:rsidRPr="004771A6">
              <w:rPr>
                <w:rFonts w:asciiTheme="minorHAnsi" w:hAnsiTheme="minorHAnsi"/>
                <w:b/>
                <w:sz w:val="18"/>
                <w:szCs w:val="18"/>
              </w:rPr>
              <w:t xml:space="preserve"> FIN courses, follow the link </w:t>
            </w:r>
            <w:hyperlink w:history="1" r:id="rId10">
              <w:r w:rsidRPr="004771A6">
                <w:rPr>
                  <w:rStyle w:val="Hyperlink"/>
                  <w:rFonts w:asciiTheme="minorHAnsi" w:hAnsiTheme="minorHAnsi"/>
                  <w:b/>
                  <w:sz w:val="18"/>
                  <w:szCs w:val="18"/>
                </w:rPr>
                <w:t>Finance Courses</w:t>
              </w:r>
            </w:hyperlink>
            <w:r w:rsidRPr="004771A6">
              <w:rPr>
                <w:rFonts w:asciiTheme="minorHAnsi" w:hAnsiTheme="minorHAnsi"/>
                <w:b/>
                <w:sz w:val="18"/>
                <w:szCs w:val="18"/>
              </w:rPr>
              <w:t xml:space="preserve"> or scan the QR Code:</w:t>
            </w:r>
          </w:p>
          <w:p w:rsidRPr="00C97379" w:rsidR="00CB3E05" w:rsidP="00650CD8" w:rsidRDefault="00CB3E05" w14:paraId="5767337E" w14:textId="10048CE4">
            <w:pPr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sz w:val="16"/>
                <w:szCs w:val="16"/>
              </w:rPr>
              <w:drawing>
                <wp:inline distT="0" distB="0" distL="0" distR="0" wp14:anchorId="199DCBC4" wp14:editId="1EFEFF03">
                  <wp:extent cx="942975" cy="9429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B217E" w:rsidR="00CB3E05" w:rsidTr="477D9E88" w14:paraId="317220CB" w14:textId="77777777">
        <w:trPr>
          <w:trHeight w:val="422"/>
        </w:trPr>
        <w:tc>
          <w:tcPr>
            <w:tcW w:w="14384" w:type="dxa"/>
            <w:gridSpan w:val="8"/>
            <w:tcMar/>
          </w:tcPr>
          <w:p w:rsidRPr="001155EF" w:rsidR="00CB3E05" w:rsidP="00C97379" w:rsidRDefault="00CB3E05" w14:paraId="08409A75" w14:textId="1DAE24C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NOTES: FIN 4250 Finance Internship - Up to 3 credits of FIN 4250 can be used to satisfy 3 of the 18 required Finance Elective credits</w:t>
            </w:r>
          </w:p>
        </w:tc>
      </w:tr>
    </w:tbl>
    <w:p w:rsidR="007C37A4" w:rsidP="00C4271D" w:rsidRDefault="007C37A4" w14:paraId="276E3EEA" w14:textId="77777777">
      <w:pPr>
        <w:tabs>
          <w:tab w:val="left" w:pos="1080"/>
        </w:tabs>
        <w:jc w:val="center"/>
        <w:rPr>
          <w:b/>
        </w:rPr>
      </w:pPr>
    </w:p>
    <w:p w:rsidR="00C042C2" w:rsidP="00C4271D" w:rsidRDefault="00C042C2" w14:paraId="2EF7CE2C" w14:textId="77777777">
      <w:pPr>
        <w:tabs>
          <w:tab w:val="left" w:pos="1080"/>
        </w:tabs>
        <w:jc w:val="center"/>
        <w:rPr>
          <w:b/>
        </w:rPr>
      </w:pPr>
    </w:p>
    <w:p w:rsidR="00C042C2" w:rsidP="00C4271D" w:rsidRDefault="00C042C2" w14:paraId="55AFA91B" w14:textId="77777777">
      <w:pPr>
        <w:tabs>
          <w:tab w:val="left" w:pos="1080"/>
        </w:tabs>
        <w:jc w:val="center"/>
        <w:rPr>
          <w:b/>
        </w:rPr>
      </w:pPr>
    </w:p>
    <w:p w:rsidRPr="007E00DF" w:rsidR="007E00DF" w:rsidP="007E00DF" w:rsidRDefault="007E00DF" w14:paraId="08D60EB0" w14:textId="77777777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b/>
          <w:bCs/>
        </w:rPr>
        <w:t>UNIVERSITY STUDIES CHECKLIST</w:t>
      </w:r>
      <w:r w:rsidRPr="007E00DF">
        <w:t>  </w:t>
      </w:r>
    </w:p>
    <w:p w:rsidRPr="007E00DF" w:rsidR="007E00DF" w:rsidP="007E00DF" w:rsidRDefault="007E00DF" w14:paraId="16FE1EA0" w14:textId="77777777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b/>
          <w:bCs/>
        </w:rPr>
        <w:t>FOR STUDENTS WITH A MAJOR IN THE SOCIAL SCIENCES</w:t>
      </w:r>
      <w:r w:rsidRPr="007E00DF">
        <w:t>  </w:t>
      </w:r>
    </w:p>
    <w:p w:rsidRPr="007E00DF" w:rsidR="007E00DF" w:rsidP="007E00DF" w:rsidRDefault="007E00DF" w14:paraId="2DE9ABCE" w14:textId="77777777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mallCaps/>
          <w:color w:val="000000"/>
        </w:rPr>
        <w:t>General Education</w:t>
      </w:r>
      <w:r w:rsidRPr="007E00DF">
        <w:rPr>
          <w:color w:val="000000"/>
        </w:rPr>
        <w:t> </w:t>
      </w:r>
    </w:p>
    <w:p w:rsidRPr="007E00DF" w:rsidR="007E00DF" w:rsidP="007E00DF" w:rsidRDefault="007E00DF" w14:paraId="7870C2D7" w14:textId="77777777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7E00DF">
        <w:t>  </w:t>
      </w:r>
    </w:p>
    <w:p w:rsidRPr="007E00DF" w:rsidR="007E00DF" w:rsidP="007E00DF" w:rsidRDefault="007E00DF" w14:paraId="18EFBD7A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b/>
          <w:bCs/>
          <w:smallCaps/>
          <w:sz w:val="20"/>
          <w:szCs w:val="20"/>
        </w:rPr>
        <w:t>Requirements</w:t>
      </w:r>
      <w:r w:rsidRPr="007E00DF">
        <w:rPr>
          <w:sz w:val="20"/>
          <w:szCs w:val="20"/>
        </w:rPr>
        <w:t> </w:t>
      </w:r>
    </w:p>
    <w:p w:rsidRPr="007E00DF" w:rsidR="007E00DF" w:rsidP="007E00DF" w:rsidRDefault="007E00DF" w14:paraId="40449F1A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2398819D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Communications Literacy  </w:t>
      </w:r>
    </w:p>
    <w:p w:rsidRPr="007E00DF" w:rsidR="007E00DF" w:rsidP="007E00DF" w:rsidRDefault="007E00DF" w14:paraId="2CB11D5B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□ Any course with a Communication Literacy 1 (CL1) attribute or AP English or ACT English ≥ 29 or CLEP (3)  </w:t>
      </w:r>
    </w:p>
    <w:p w:rsidRPr="007E00DF" w:rsidR="007E00DF" w:rsidP="007E00DF" w:rsidRDefault="007E00DF" w14:paraId="21C0042D" w14:textId="77777777">
      <w:pPr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□ Any course with a Communication Literacy 2 (CL2) attribute </w:t>
      </w:r>
      <w:r w:rsidRPr="007E00DF">
        <w:rPr>
          <w:b/>
          <w:bCs/>
          <w:i/>
          <w:iCs/>
          <w:sz w:val="16"/>
          <w:szCs w:val="16"/>
        </w:rPr>
        <w:t>This requirement must be completed with a C grade or higher</w:t>
      </w:r>
      <w:r w:rsidRPr="007E00DF">
        <w:rPr>
          <w:sz w:val="16"/>
          <w:szCs w:val="16"/>
        </w:rPr>
        <w:t>  </w:t>
      </w:r>
    </w:p>
    <w:p w:rsidRPr="007E00DF" w:rsidR="007E00DF" w:rsidP="007E00DF" w:rsidRDefault="007E00DF" w14:paraId="5E6CFD33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163A78FA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Quantitative Literacy </w:t>
      </w:r>
    </w:p>
    <w:p w:rsidRPr="007E00DF" w:rsidR="007E00DF" w:rsidP="007E00DF" w:rsidRDefault="007E00DF" w14:paraId="5C3FD46D" w14:textId="77777777">
      <w:pPr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□ Any course with Quantitative Literacy (QL) attribute or</w:t>
      </w:r>
      <w:r w:rsidRPr="007E00DF">
        <w:rPr>
          <w:rFonts w:ascii="Calibri" w:hAnsi="Calibri" w:cs="Calibri"/>
          <w:sz w:val="20"/>
          <w:szCs w:val="20"/>
        </w:rPr>
        <w:t> </w:t>
      </w:r>
      <w:r w:rsidRPr="007E00DF">
        <w:rPr>
          <w:sz w:val="20"/>
          <w:szCs w:val="20"/>
        </w:rPr>
        <w:t>AP Calculus score of 3 or better or ACT Math ≥ 26 or CLEP  </w:t>
      </w:r>
    </w:p>
    <w:p w:rsidRPr="007E00DF" w:rsidR="007E00DF" w:rsidP="007E00DF" w:rsidRDefault="007E00DF" w14:paraId="17C54FFD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16"/>
          <w:szCs w:val="16"/>
        </w:rPr>
        <w:t>  </w:t>
      </w:r>
    </w:p>
    <w:p w:rsidRPr="007E00DF" w:rsidR="007E00DF" w:rsidP="007E00DF" w:rsidRDefault="007E00DF" w14:paraId="079A5017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b/>
          <w:bCs/>
          <w:smallCaps/>
          <w:sz w:val="20"/>
          <w:szCs w:val="20"/>
        </w:rPr>
        <w:t>Breadth Education Requirements </w:t>
      </w:r>
      <w:r w:rsidRPr="007E00DF">
        <w:rPr>
          <w:sz w:val="20"/>
          <w:szCs w:val="20"/>
        </w:rPr>
        <w:t> </w:t>
      </w:r>
    </w:p>
    <w:p w:rsidRPr="007E00DF" w:rsidR="007E00DF" w:rsidP="007E00DF" w:rsidRDefault="007E00DF" w14:paraId="45FF3827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 </w:t>
      </w:r>
    </w:p>
    <w:p w:rsidRPr="007E00DF" w:rsidR="007E00DF" w:rsidP="007E00DF" w:rsidRDefault="007E00DF" w14:paraId="6B1A1A0A" w14:textId="77777777">
      <w:pPr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Select at least one approved course from each of the following six categories. (A maximum of 4 CLEP or AP areas may be used.)   </w:t>
      </w:r>
    </w:p>
    <w:p w:rsidRPr="007E00DF" w:rsidR="007E00DF" w:rsidP="007E00DF" w:rsidRDefault="007E00DF" w14:paraId="6365E4B9" w14:textId="77777777">
      <w:pPr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Approved courses can be found in the USU online catalog.  </w:t>
      </w:r>
    </w:p>
    <w:p w:rsidRPr="007E00DF" w:rsidR="007E00DF" w:rsidP="007E00DF" w:rsidRDefault="007E00DF" w14:paraId="5704670C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16"/>
          <w:szCs w:val="16"/>
        </w:rPr>
        <w:t>  </w:t>
      </w:r>
    </w:p>
    <w:p w:rsidRPr="007E00DF" w:rsidR="007E00DF" w:rsidP="007E00DF" w:rsidRDefault="007E00DF" w14:paraId="5EF20908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American Institutions (BAI)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Approved Course ________________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or □ AP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0651514D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Creative Arts (BCA)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rFonts w:ascii="Calibri" w:hAnsi="Calibri" w:cs="Calibri"/>
        </w:rPr>
        <w:tab/>
      </w:r>
      <w:r w:rsidRPr="007E00DF">
        <w:rPr>
          <w:sz w:val="20"/>
          <w:szCs w:val="20"/>
        </w:rPr>
        <w:t>Approved Course _______________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or □ AP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78A89ED5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Humanities (BHU)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rFonts w:ascii="Calibri" w:hAnsi="Calibri" w:cs="Calibri"/>
        </w:rPr>
        <w:tab/>
      </w:r>
      <w:r w:rsidRPr="007E00DF">
        <w:rPr>
          <w:sz w:val="20"/>
          <w:szCs w:val="20"/>
        </w:rPr>
        <w:t>Approved Course ________________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or □ AP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77E2437E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Life Sciences (BLS)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rFonts w:ascii="Calibri" w:hAnsi="Calibri" w:cs="Calibri"/>
        </w:rPr>
        <w:tab/>
      </w:r>
      <w:r w:rsidRPr="007E00DF">
        <w:rPr>
          <w:sz w:val="20"/>
          <w:szCs w:val="20"/>
        </w:rPr>
        <w:t>Approved Course ________________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or □ AP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3E442B30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Physical Science (BPS)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Approved Course ________________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or □ AP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5839B85D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Social Science (BSS)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rFonts w:ascii="Calibri" w:hAnsi="Calibri" w:cs="Calibri"/>
        </w:rPr>
        <w:tab/>
      </w:r>
      <w:r w:rsidRPr="007E00DF">
        <w:rPr>
          <w:sz w:val="20"/>
          <w:szCs w:val="20"/>
        </w:rPr>
        <w:t>Approved Course ________________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or □ AP</w:t>
      </w:r>
      <w:r w:rsidRPr="007E00DF">
        <w:rPr>
          <w:rFonts w:ascii="Calibri" w:hAnsi="Calibri" w:cs="Calibri"/>
          <w:sz w:val="20"/>
          <w:szCs w:val="20"/>
        </w:rPr>
        <w:tab/>
      </w: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39629F27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17806D11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b/>
          <w:bCs/>
          <w:smallCaps/>
          <w:sz w:val="20"/>
          <w:szCs w:val="20"/>
        </w:rPr>
        <w:t>Depth Education Requirements </w:t>
      </w:r>
      <w:r w:rsidRPr="007E00DF">
        <w:rPr>
          <w:sz w:val="20"/>
          <w:szCs w:val="20"/>
        </w:rPr>
        <w:t> </w:t>
      </w:r>
    </w:p>
    <w:p w:rsidRPr="007E00DF" w:rsidR="007E00DF" w:rsidP="007E00DF" w:rsidRDefault="007E00DF" w14:paraId="34E4ED1C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4D690D09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  <w:u w:val="single"/>
        </w:rPr>
        <w:t>Communications Intensive (CI)</w:t>
      </w:r>
      <w:r w:rsidRPr="007E00DF">
        <w:rPr>
          <w:sz w:val="20"/>
          <w:szCs w:val="20"/>
        </w:rPr>
        <w:t> Two courses required </w:t>
      </w:r>
    </w:p>
    <w:p w:rsidRPr="007E00DF" w:rsidR="007E00DF" w:rsidP="007E00DF" w:rsidRDefault="007E00DF" w14:paraId="5225DF25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□ BUS 3200     Professional Communication with AI (CI) </w:t>
      </w:r>
    </w:p>
    <w:p w:rsidRPr="007E00DF" w:rsidR="007E00DF" w:rsidP="007E00DF" w:rsidRDefault="007E00DF" w14:paraId="11EE7638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□  _________   __________________________  </w:t>
      </w:r>
    </w:p>
    <w:p w:rsidRPr="007E00DF" w:rsidR="007E00DF" w:rsidP="007E00DF" w:rsidRDefault="007E00DF" w14:paraId="043A0BC7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41E28512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Quantitative Intensive (QI) One course required </w:t>
      </w:r>
    </w:p>
    <w:p w:rsidRPr="007E00DF" w:rsidR="007E00DF" w:rsidP="007E00DF" w:rsidRDefault="007E00DF" w14:paraId="2A17CAB9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□ FIN 3200 Corporate Finance (QI) or DATA 3300 Intro to Modern Data Analytics</w:t>
      </w:r>
      <w:r w:rsidRPr="007E00DF">
        <w:rPr>
          <w:sz w:val="18"/>
          <w:szCs w:val="18"/>
        </w:rPr>
        <w:t> (QI) </w:t>
      </w:r>
    </w:p>
    <w:p w:rsidRPr="007E00DF" w:rsidR="007E00DF" w:rsidP="007E00DF" w:rsidRDefault="007E00DF" w14:paraId="6DC8E41C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18"/>
          <w:szCs w:val="18"/>
        </w:rPr>
        <w:t> </w:t>
      </w:r>
    </w:p>
    <w:p w:rsidRPr="007E00DF" w:rsidR="007E00DF" w:rsidP="007E00DF" w:rsidRDefault="007E00DF" w14:paraId="4EE3FC42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  <w:u w:val="single"/>
        </w:rPr>
        <w:t>Required Depth Courses</w:t>
      </w:r>
      <w:r w:rsidRPr="007E00DF">
        <w:rPr>
          <w:sz w:val="20"/>
          <w:szCs w:val="20"/>
        </w:rPr>
        <w:t> Two courses required </w:t>
      </w:r>
    </w:p>
    <w:p w:rsidRPr="007E00DF" w:rsidR="007E00DF" w:rsidP="007E00DF" w:rsidRDefault="007E00DF" w14:paraId="1B515402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□ 3000+ Level Life and Physical Sciences (DSC) Approved Course _______________________  </w:t>
      </w:r>
    </w:p>
    <w:p w:rsidRPr="007E00DF" w:rsidR="007E00DF" w:rsidP="007E00DF" w:rsidRDefault="007E00DF" w14:paraId="1A109703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□ 3000+ Level Humanities and Creative Arts (DHA) Approved Course ______________________  </w:t>
      </w:r>
    </w:p>
    <w:p w:rsidRPr="007E00DF" w:rsidR="007E00DF" w:rsidP="007E00DF" w:rsidRDefault="007E00DF" w14:paraId="097E101B" w14:textId="77777777">
      <w:pPr>
        <w:ind w:firstLine="108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443C9042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18"/>
          <w:szCs w:val="18"/>
        </w:rPr>
        <w:t> </w:t>
      </w:r>
    </w:p>
    <w:p w:rsidRPr="007E00DF" w:rsidR="007E00DF" w:rsidP="007E00DF" w:rsidRDefault="007E00DF" w14:paraId="62771382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0D3452C6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b/>
          <w:bCs/>
          <w:smallCaps/>
          <w:sz w:val="20"/>
          <w:szCs w:val="20"/>
        </w:rPr>
        <w:t>Upper-Division Credits</w:t>
      </w:r>
      <w:r w:rsidRPr="007E00DF">
        <w:rPr>
          <w:sz w:val="20"/>
          <w:szCs w:val="20"/>
        </w:rPr>
        <w:t>  </w:t>
      </w:r>
    </w:p>
    <w:p w:rsidRPr="007E00DF" w:rsidR="007E00DF" w:rsidP="007E00DF" w:rsidRDefault="007E00DF" w14:paraId="2B5822AA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20"/>
          <w:szCs w:val="20"/>
        </w:rPr>
        <w:t>Completion of a minimum of 40 credits numbered 3000 or above.</w:t>
      </w:r>
      <w:r w:rsidRPr="007E00DF">
        <w:t>  </w:t>
      </w:r>
    </w:p>
    <w:p w:rsidRPr="007E00DF" w:rsidR="007E00DF" w:rsidP="007E00DF" w:rsidRDefault="007E00DF" w14:paraId="6F369817" w14:textId="77777777">
      <w:pPr>
        <w:ind w:firstLine="720"/>
        <w:textAlignment w:val="baseline"/>
        <w:rPr>
          <w:rFonts w:ascii="Segoe UI" w:hAnsi="Segoe UI" w:cs="Segoe UI"/>
          <w:sz w:val="18"/>
          <w:szCs w:val="18"/>
        </w:rPr>
      </w:pPr>
      <w:r w:rsidRPr="007E00DF">
        <w:t> </w:t>
      </w:r>
    </w:p>
    <w:p w:rsidRPr="007E00DF" w:rsidR="007E00DF" w:rsidP="007E00DF" w:rsidRDefault="007E00DF" w14:paraId="1C759D5F" w14:textId="77777777">
      <w:pPr>
        <w:textAlignment w:val="baseline"/>
        <w:rPr>
          <w:rFonts w:ascii="Segoe UI" w:hAnsi="Segoe UI" w:cs="Segoe UI"/>
          <w:sz w:val="18"/>
          <w:szCs w:val="18"/>
        </w:rPr>
      </w:pPr>
      <w:r w:rsidRPr="007E00DF">
        <w:rPr>
          <w:sz w:val="18"/>
          <w:szCs w:val="18"/>
        </w:rPr>
        <w:t>-- Q</w:t>
      </w:r>
      <w:r w:rsidRPr="007E00DF">
        <w:rPr>
          <w:sz w:val="20"/>
          <w:szCs w:val="20"/>
        </w:rPr>
        <w:t>uestions? Contact the accounting undergraduate advisors -- </w:t>
      </w:r>
    </w:p>
    <w:p w:rsidRPr="007E00DF" w:rsidR="007E00DF" w:rsidP="007E00DF" w:rsidRDefault="007E00DF" w14:paraId="67231875" w14:textId="77777777">
      <w:pPr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12">
        <w:r w:rsidRPr="007E00DF">
          <w:rPr>
            <w:color w:val="0000FF"/>
            <w:sz w:val="20"/>
            <w:szCs w:val="20"/>
            <w:u w:val="single"/>
          </w:rPr>
          <w:t>https://studentappts.usu.edu/ramonline/BookAppt?C=C&amp;T=P&amp;P=390</w:t>
        </w:r>
      </w:hyperlink>
      <w:r w:rsidRPr="007E00DF">
        <w:rPr>
          <w:sz w:val="20"/>
          <w:szCs w:val="20"/>
        </w:rPr>
        <w:t> </w:t>
      </w:r>
    </w:p>
    <w:p w:rsidRPr="00C4271D" w:rsidR="00D03B28" w:rsidP="007E00DF" w:rsidRDefault="00D03B28" w14:paraId="6B6C33DE" w14:textId="3C27BE57">
      <w:pPr>
        <w:jc w:val="center"/>
      </w:pPr>
    </w:p>
    <w:sectPr w:rsidRPr="00C4271D" w:rsidR="00D03B28" w:rsidSect="008E25F4">
      <w:pgSz w:w="15840" w:h="12240" w:orient="landscape"/>
      <w:pgMar w:top="0" w:right="720" w:bottom="14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A28CC" w:rsidP="007B39FA" w:rsidRDefault="00CA28CC" w14:paraId="2D421DB9" w14:textId="77777777">
      <w:r>
        <w:separator/>
      </w:r>
    </w:p>
  </w:endnote>
  <w:endnote w:type="continuationSeparator" w:id="0">
    <w:p w:rsidR="00CA28CC" w:rsidP="007B39FA" w:rsidRDefault="00CA28CC" w14:paraId="7962F05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A28CC" w:rsidP="007B39FA" w:rsidRDefault="00CA28CC" w14:paraId="4F5C67B7" w14:textId="77777777">
      <w:r>
        <w:separator/>
      </w:r>
    </w:p>
  </w:footnote>
  <w:footnote w:type="continuationSeparator" w:id="0">
    <w:p w:rsidR="00CA28CC" w:rsidP="007B39FA" w:rsidRDefault="00CA28CC" w14:paraId="5294158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CB88D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7777FF4"/>
    <w:multiLevelType w:val="hybridMultilevel"/>
    <w:tmpl w:val="3398953A"/>
    <w:lvl w:ilvl="0" w:tplc="04090001">
      <w:start w:val="1"/>
      <w:numFmt w:val="bullet"/>
      <w:lvlText w:val=""/>
      <w:lvlJc w:val="left"/>
      <w:pPr>
        <w:ind w:left="864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hint="default" w:ascii="Wingdings" w:hAnsi="Wingdings"/>
      </w:rPr>
    </w:lvl>
  </w:abstractNum>
  <w:abstractNum w:abstractNumId="2" w15:restartNumberingAfterBreak="0">
    <w:nsid w:val="154233F4"/>
    <w:multiLevelType w:val="hybridMultilevel"/>
    <w:tmpl w:val="C9767072"/>
    <w:lvl w:ilvl="0" w:tplc="04090001">
      <w:start w:val="1"/>
      <w:numFmt w:val="bullet"/>
      <w:lvlText w:val=""/>
      <w:lvlJc w:val="left"/>
      <w:pPr>
        <w:tabs>
          <w:tab w:val="num" w:pos="437"/>
        </w:tabs>
        <w:ind w:left="43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hint="default" w:ascii="Wingdings" w:hAnsi="Wingdings"/>
      </w:rPr>
    </w:lvl>
  </w:abstractNum>
  <w:abstractNum w:abstractNumId="3" w15:restartNumberingAfterBreak="0">
    <w:nsid w:val="2A816183"/>
    <w:multiLevelType w:val="hybridMultilevel"/>
    <w:tmpl w:val="2DE639C4"/>
    <w:lvl w:ilvl="0" w:tplc="04090001">
      <w:start w:val="1"/>
      <w:numFmt w:val="bullet"/>
      <w:lvlText w:val=""/>
      <w:lvlJc w:val="left"/>
      <w:pPr>
        <w:ind w:left="79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7" w:hanging="360"/>
      </w:pPr>
      <w:rPr>
        <w:rFonts w:hint="default" w:ascii="Wingdings" w:hAnsi="Wingdings"/>
      </w:rPr>
    </w:lvl>
  </w:abstractNum>
  <w:abstractNum w:abstractNumId="4" w15:restartNumberingAfterBreak="0">
    <w:nsid w:val="2FB03B54"/>
    <w:multiLevelType w:val="hybridMultilevel"/>
    <w:tmpl w:val="A7F635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FB74B15"/>
    <w:multiLevelType w:val="multilevel"/>
    <w:tmpl w:val="51744E5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726862"/>
    <w:multiLevelType w:val="hybridMultilevel"/>
    <w:tmpl w:val="A77CAB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27E3EA3"/>
    <w:multiLevelType w:val="hybridMultilevel"/>
    <w:tmpl w:val="51744E5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8F75B91"/>
    <w:multiLevelType w:val="hybridMultilevel"/>
    <w:tmpl w:val="33A6EC22"/>
    <w:lvl w:ilvl="0" w:tplc="04090001">
      <w:start w:val="1"/>
      <w:numFmt w:val="bullet"/>
      <w:lvlText w:val=""/>
      <w:lvlJc w:val="left"/>
      <w:pPr>
        <w:tabs>
          <w:tab w:val="num" w:pos="965"/>
        </w:tabs>
        <w:ind w:left="96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685"/>
        </w:tabs>
        <w:ind w:left="16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5"/>
        </w:tabs>
        <w:ind w:left="24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5"/>
        </w:tabs>
        <w:ind w:left="31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845"/>
        </w:tabs>
        <w:ind w:left="38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5"/>
        </w:tabs>
        <w:ind w:left="45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5"/>
        </w:tabs>
        <w:ind w:left="52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005"/>
        </w:tabs>
        <w:ind w:left="60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5"/>
        </w:tabs>
        <w:ind w:left="6725" w:hanging="360"/>
      </w:pPr>
      <w:rPr>
        <w:rFonts w:hint="default" w:ascii="Wingdings" w:hAnsi="Wingdings"/>
      </w:rPr>
    </w:lvl>
  </w:abstractNum>
  <w:num w:numId="1" w16cid:durableId="616984387">
    <w:abstractNumId w:val="2"/>
  </w:num>
  <w:num w:numId="2" w16cid:durableId="2076585272">
    <w:abstractNumId w:val="0"/>
  </w:num>
  <w:num w:numId="3" w16cid:durableId="330451838">
    <w:abstractNumId w:val="8"/>
  </w:num>
  <w:num w:numId="4" w16cid:durableId="797576649">
    <w:abstractNumId w:val="6"/>
  </w:num>
  <w:num w:numId="5" w16cid:durableId="1412267094">
    <w:abstractNumId w:val="7"/>
  </w:num>
  <w:num w:numId="6" w16cid:durableId="1437016806">
    <w:abstractNumId w:val="5"/>
  </w:num>
  <w:num w:numId="7" w16cid:durableId="380399683">
    <w:abstractNumId w:val="4"/>
  </w:num>
  <w:num w:numId="8" w16cid:durableId="83653480">
    <w:abstractNumId w:val="3"/>
  </w:num>
  <w:num w:numId="9" w16cid:durableId="74129836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oNotDisplayPageBoundaries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NLa0tDQytjQwMDe3MDRR0lEKTi0uzszPAymwrAUAX/k+BSwAAAA="/>
  </w:docVars>
  <w:rsids>
    <w:rsidRoot w:val="004333BD"/>
    <w:rsid w:val="00004E10"/>
    <w:rsid w:val="00005886"/>
    <w:rsid w:val="00014FB7"/>
    <w:rsid w:val="000219CF"/>
    <w:rsid w:val="00023C60"/>
    <w:rsid w:val="000317FE"/>
    <w:rsid w:val="0003272B"/>
    <w:rsid w:val="00033772"/>
    <w:rsid w:val="00047A03"/>
    <w:rsid w:val="00047E84"/>
    <w:rsid w:val="000524B8"/>
    <w:rsid w:val="00071DE5"/>
    <w:rsid w:val="00084949"/>
    <w:rsid w:val="00087094"/>
    <w:rsid w:val="00093AFF"/>
    <w:rsid w:val="000979F5"/>
    <w:rsid w:val="000A71D7"/>
    <w:rsid w:val="000B02FC"/>
    <w:rsid w:val="000C328F"/>
    <w:rsid w:val="000C3C4F"/>
    <w:rsid w:val="000D2A2E"/>
    <w:rsid w:val="000D64C6"/>
    <w:rsid w:val="000D798E"/>
    <w:rsid w:val="001016B8"/>
    <w:rsid w:val="001071CF"/>
    <w:rsid w:val="001155EF"/>
    <w:rsid w:val="0012399D"/>
    <w:rsid w:val="001275D9"/>
    <w:rsid w:val="00141A3C"/>
    <w:rsid w:val="00142935"/>
    <w:rsid w:val="00150911"/>
    <w:rsid w:val="001639D9"/>
    <w:rsid w:val="001671A6"/>
    <w:rsid w:val="00167CC6"/>
    <w:rsid w:val="001819C5"/>
    <w:rsid w:val="001B3000"/>
    <w:rsid w:val="001B51B0"/>
    <w:rsid w:val="001E5323"/>
    <w:rsid w:val="001E730E"/>
    <w:rsid w:val="002061F2"/>
    <w:rsid w:val="00206599"/>
    <w:rsid w:val="002165DF"/>
    <w:rsid w:val="002227E8"/>
    <w:rsid w:val="00225854"/>
    <w:rsid w:val="0023499A"/>
    <w:rsid w:val="0024552C"/>
    <w:rsid w:val="00251571"/>
    <w:rsid w:val="00252991"/>
    <w:rsid w:val="00255733"/>
    <w:rsid w:val="00261F29"/>
    <w:rsid w:val="00266DC2"/>
    <w:rsid w:val="002716E8"/>
    <w:rsid w:val="002756B1"/>
    <w:rsid w:val="00282CDD"/>
    <w:rsid w:val="0028734E"/>
    <w:rsid w:val="00294028"/>
    <w:rsid w:val="002A4CCF"/>
    <w:rsid w:val="002A69B5"/>
    <w:rsid w:val="002A7AFF"/>
    <w:rsid w:val="002B5F64"/>
    <w:rsid w:val="002C3085"/>
    <w:rsid w:val="002C4DFA"/>
    <w:rsid w:val="002F529F"/>
    <w:rsid w:val="002F6018"/>
    <w:rsid w:val="00300ACB"/>
    <w:rsid w:val="00300E8E"/>
    <w:rsid w:val="00306664"/>
    <w:rsid w:val="00311B1E"/>
    <w:rsid w:val="00316732"/>
    <w:rsid w:val="003228BA"/>
    <w:rsid w:val="00323568"/>
    <w:rsid w:val="00323ED9"/>
    <w:rsid w:val="00330BFE"/>
    <w:rsid w:val="00333116"/>
    <w:rsid w:val="0036349E"/>
    <w:rsid w:val="003657CF"/>
    <w:rsid w:val="00374F26"/>
    <w:rsid w:val="00376002"/>
    <w:rsid w:val="00381837"/>
    <w:rsid w:val="00390284"/>
    <w:rsid w:val="0039238A"/>
    <w:rsid w:val="00394F6D"/>
    <w:rsid w:val="003B4518"/>
    <w:rsid w:val="003C0BFD"/>
    <w:rsid w:val="003C5F31"/>
    <w:rsid w:val="003C7211"/>
    <w:rsid w:val="003D1AF6"/>
    <w:rsid w:val="003E38C8"/>
    <w:rsid w:val="003F2F1C"/>
    <w:rsid w:val="003F5606"/>
    <w:rsid w:val="003F6B37"/>
    <w:rsid w:val="003F7398"/>
    <w:rsid w:val="00401B89"/>
    <w:rsid w:val="004070A6"/>
    <w:rsid w:val="00413C8C"/>
    <w:rsid w:val="004333BD"/>
    <w:rsid w:val="0044628C"/>
    <w:rsid w:val="00451480"/>
    <w:rsid w:val="004519BB"/>
    <w:rsid w:val="00460FF2"/>
    <w:rsid w:val="00470458"/>
    <w:rsid w:val="004708D7"/>
    <w:rsid w:val="0047366C"/>
    <w:rsid w:val="004771A6"/>
    <w:rsid w:val="00486BA1"/>
    <w:rsid w:val="00494B2D"/>
    <w:rsid w:val="004A3ACC"/>
    <w:rsid w:val="004A5484"/>
    <w:rsid w:val="004B3E36"/>
    <w:rsid w:val="004B550F"/>
    <w:rsid w:val="004B67B6"/>
    <w:rsid w:val="004B720F"/>
    <w:rsid w:val="004C277C"/>
    <w:rsid w:val="004C415B"/>
    <w:rsid w:val="004E1899"/>
    <w:rsid w:val="004E2E2E"/>
    <w:rsid w:val="004E3B54"/>
    <w:rsid w:val="004F536A"/>
    <w:rsid w:val="00523E97"/>
    <w:rsid w:val="00524D2B"/>
    <w:rsid w:val="005262DD"/>
    <w:rsid w:val="0053195E"/>
    <w:rsid w:val="0053276A"/>
    <w:rsid w:val="005371F2"/>
    <w:rsid w:val="00541451"/>
    <w:rsid w:val="00542A84"/>
    <w:rsid w:val="00543AB9"/>
    <w:rsid w:val="00545103"/>
    <w:rsid w:val="00547BEC"/>
    <w:rsid w:val="0056241C"/>
    <w:rsid w:val="00563365"/>
    <w:rsid w:val="00567035"/>
    <w:rsid w:val="0057045B"/>
    <w:rsid w:val="00587C26"/>
    <w:rsid w:val="005A0574"/>
    <w:rsid w:val="005B5644"/>
    <w:rsid w:val="005B7B1C"/>
    <w:rsid w:val="005C4E4F"/>
    <w:rsid w:val="005C6FED"/>
    <w:rsid w:val="005C7D82"/>
    <w:rsid w:val="005D0547"/>
    <w:rsid w:val="005D20A7"/>
    <w:rsid w:val="005D2F3E"/>
    <w:rsid w:val="005D6B3C"/>
    <w:rsid w:val="005F3C86"/>
    <w:rsid w:val="005F5D9E"/>
    <w:rsid w:val="006117FD"/>
    <w:rsid w:val="00613AF7"/>
    <w:rsid w:val="00623E02"/>
    <w:rsid w:val="00623F9B"/>
    <w:rsid w:val="00635BC6"/>
    <w:rsid w:val="00636FF5"/>
    <w:rsid w:val="00637AD3"/>
    <w:rsid w:val="00645E6E"/>
    <w:rsid w:val="00646C6D"/>
    <w:rsid w:val="00650CD8"/>
    <w:rsid w:val="00656BFC"/>
    <w:rsid w:val="00660908"/>
    <w:rsid w:val="00673D08"/>
    <w:rsid w:val="0067634A"/>
    <w:rsid w:val="00683B43"/>
    <w:rsid w:val="00685F86"/>
    <w:rsid w:val="00691EAC"/>
    <w:rsid w:val="006927DD"/>
    <w:rsid w:val="0069686D"/>
    <w:rsid w:val="006B0C17"/>
    <w:rsid w:val="006B1C43"/>
    <w:rsid w:val="006F2C96"/>
    <w:rsid w:val="006F6FFA"/>
    <w:rsid w:val="007141B3"/>
    <w:rsid w:val="00720F79"/>
    <w:rsid w:val="0073340C"/>
    <w:rsid w:val="00735B61"/>
    <w:rsid w:val="00741C40"/>
    <w:rsid w:val="007458BD"/>
    <w:rsid w:val="00750B7B"/>
    <w:rsid w:val="0075536A"/>
    <w:rsid w:val="00761F5B"/>
    <w:rsid w:val="00767ABB"/>
    <w:rsid w:val="00776298"/>
    <w:rsid w:val="00786136"/>
    <w:rsid w:val="00787BEB"/>
    <w:rsid w:val="00797117"/>
    <w:rsid w:val="007B39FA"/>
    <w:rsid w:val="007C37A4"/>
    <w:rsid w:val="007E00DF"/>
    <w:rsid w:val="007F0A15"/>
    <w:rsid w:val="007F19C0"/>
    <w:rsid w:val="007F1A5E"/>
    <w:rsid w:val="007F1E16"/>
    <w:rsid w:val="007F2876"/>
    <w:rsid w:val="007F7C04"/>
    <w:rsid w:val="00801C17"/>
    <w:rsid w:val="00803A4A"/>
    <w:rsid w:val="008046B6"/>
    <w:rsid w:val="00806831"/>
    <w:rsid w:val="00815434"/>
    <w:rsid w:val="0081715B"/>
    <w:rsid w:val="00823726"/>
    <w:rsid w:val="008252EF"/>
    <w:rsid w:val="00841E20"/>
    <w:rsid w:val="00845E72"/>
    <w:rsid w:val="00846079"/>
    <w:rsid w:val="00862399"/>
    <w:rsid w:val="008655FD"/>
    <w:rsid w:val="008722A8"/>
    <w:rsid w:val="00881E73"/>
    <w:rsid w:val="008A69C6"/>
    <w:rsid w:val="008B217E"/>
    <w:rsid w:val="008B614E"/>
    <w:rsid w:val="008C1596"/>
    <w:rsid w:val="008C259E"/>
    <w:rsid w:val="008C6E38"/>
    <w:rsid w:val="008D555C"/>
    <w:rsid w:val="008D6F7C"/>
    <w:rsid w:val="008E1860"/>
    <w:rsid w:val="008E25F4"/>
    <w:rsid w:val="008E7A2D"/>
    <w:rsid w:val="008E7A71"/>
    <w:rsid w:val="009002C6"/>
    <w:rsid w:val="00902514"/>
    <w:rsid w:val="00911FFE"/>
    <w:rsid w:val="009120B8"/>
    <w:rsid w:val="00917431"/>
    <w:rsid w:val="009222ED"/>
    <w:rsid w:val="00922EBD"/>
    <w:rsid w:val="009268FB"/>
    <w:rsid w:val="009416C6"/>
    <w:rsid w:val="00953F1F"/>
    <w:rsid w:val="00963548"/>
    <w:rsid w:val="00974177"/>
    <w:rsid w:val="0097460F"/>
    <w:rsid w:val="0098215E"/>
    <w:rsid w:val="00991572"/>
    <w:rsid w:val="00992C3E"/>
    <w:rsid w:val="009937C7"/>
    <w:rsid w:val="00997371"/>
    <w:rsid w:val="009B3E51"/>
    <w:rsid w:val="009C5784"/>
    <w:rsid w:val="009D0442"/>
    <w:rsid w:val="009D0696"/>
    <w:rsid w:val="009E1D39"/>
    <w:rsid w:val="009E3D53"/>
    <w:rsid w:val="009E6689"/>
    <w:rsid w:val="009E6FE5"/>
    <w:rsid w:val="00A047B7"/>
    <w:rsid w:val="00A07F30"/>
    <w:rsid w:val="00A12AB8"/>
    <w:rsid w:val="00A1561F"/>
    <w:rsid w:val="00A2709E"/>
    <w:rsid w:val="00A54020"/>
    <w:rsid w:val="00A57B68"/>
    <w:rsid w:val="00A816A2"/>
    <w:rsid w:val="00A839AF"/>
    <w:rsid w:val="00AB2D79"/>
    <w:rsid w:val="00AC77B8"/>
    <w:rsid w:val="00AD19D3"/>
    <w:rsid w:val="00AD34BF"/>
    <w:rsid w:val="00AD7DA4"/>
    <w:rsid w:val="00AF476A"/>
    <w:rsid w:val="00AF7D93"/>
    <w:rsid w:val="00B0540E"/>
    <w:rsid w:val="00B05AF2"/>
    <w:rsid w:val="00B1782D"/>
    <w:rsid w:val="00B2272A"/>
    <w:rsid w:val="00B3400D"/>
    <w:rsid w:val="00B340B4"/>
    <w:rsid w:val="00B4332C"/>
    <w:rsid w:val="00B45B86"/>
    <w:rsid w:val="00B4629E"/>
    <w:rsid w:val="00B572DB"/>
    <w:rsid w:val="00B87024"/>
    <w:rsid w:val="00B95047"/>
    <w:rsid w:val="00B96B5D"/>
    <w:rsid w:val="00BA0242"/>
    <w:rsid w:val="00BA3363"/>
    <w:rsid w:val="00BA4F3F"/>
    <w:rsid w:val="00BC674B"/>
    <w:rsid w:val="00BD0E63"/>
    <w:rsid w:val="00BE4607"/>
    <w:rsid w:val="00BE5FDF"/>
    <w:rsid w:val="00C04111"/>
    <w:rsid w:val="00C042C2"/>
    <w:rsid w:val="00C06B37"/>
    <w:rsid w:val="00C11889"/>
    <w:rsid w:val="00C14542"/>
    <w:rsid w:val="00C1787B"/>
    <w:rsid w:val="00C23253"/>
    <w:rsid w:val="00C26BEE"/>
    <w:rsid w:val="00C41372"/>
    <w:rsid w:val="00C4271D"/>
    <w:rsid w:val="00C42F9A"/>
    <w:rsid w:val="00C45140"/>
    <w:rsid w:val="00C45D30"/>
    <w:rsid w:val="00C674EC"/>
    <w:rsid w:val="00C678C5"/>
    <w:rsid w:val="00C73E5B"/>
    <w:rsid w:val="00C75A2E"/>
    <w:rsid w:val="00C75A55"/>
    <w:rsid w:val="00C85113"/>
    <w:rsid w:val="00C8632B"/>
    <w:rsid w:val="00C902F4"/>
    <w:rsid w:val="00C94F0A"/>
    <w:rsid w:val="00C97379"/>
    <w:rsid w:val="00CA0AA8"/>
    <w:rsid w:val="00CA2174"/>
    <w:rsid w:val="00CA28CC"/>
    <w:rsid w:val="00CB3E05"/>
    <w:rsid w:val="00CD0B16"/>
    <w:rsid w:val="00CD6BA2"/>
    <w:rsid w:val="00CD7D0F"/>
    <w:rsid w:val="00CE1157"/>
    <w:rsid w:val="00CE19EB"/>
    <w:rsid w:val="00CE2851"/>
    <w:rsid w:val="00CE3F76"/>
    <w:rsid w:val="00CE7E51"/>
    <w:rsid w:val="00CF3F72"/>
    <w:rsid w:val="00D0163D"/>
    <w:rsid w:val="00D03B28"/>
    <w:rsid w:val="00D215CD"/>
    <w:rsid w:val="00D232FA"/>
    <w:rsid w:val="00D61E92"/>
    <w:rsid w:val="00D73931"/>
    <w:rsid w:val="00D815DE"/>
    <w:rsid w:val="00D82AC0"/>
    <w:rsid w:val="00D82B14"/>
    <w:rsid w:val="00D84CC6"/>
    <w:rsid w:val="00D87E1E"/>
    <w:rsid w:val="00D92AD7"/>
    <w:rsid w:val="00D94596"/>
    <w:rsid w:val="00DB280A"/>
    <w:rsid w:val="00DC5A87"/>
    <w:rsid w:val="00DD4230"/>
    <w:rsid w:val="00DE1352"/>
    <w:rsid w:val="00DF42E5"/>
    <w:rsid w:val="00DF6E57"/>
    <w:rsid w:val="00DF7E06"/>
    <w:rsid w:val="00E00BDA"/>
    <w:rsid w:val="00E1158F"/>
    <w:rsid w:val="00E200E8"/>
    <w:rsid w:val="00E23E03"/>
    <w:rsid w:val="00E37B8B"/>
    <w:rsid w:val="00E427E5"/>
    <w:rsid w:val="00E46431"/>
    <w:rsid w:val="00E60486"/>
    <w:rsid w:val="00E64ABF"/>
    <w:rsid w:val="00E8023F"/>
    <w:rsid w:val="00E816B6"/>
    <w:rsid w:val="00E876E0"/>
    <w:rsid w:val="00E9062E"/>
    <w:rsid w:val="00EA3477"/>
    <w:rsid w:val="00EA44F8"/>
    <w:rsid w:val="00EB5A18"/>
    <w:rsid w:val="00EE0DC6"/>
    <w:rsid w:val="00EE35CF"/>
    <w:rsid w:val="00EF3361"/>
    <w:rsid w:val="00F04061"/>
    <w:rsid w:val="00F04334"/>
    <w:rsid w:val="00F06B9E"/>
    <w:rsid w:val="00F076F7"/>
    <w:rsid w:val="00F21AEE"/>
    <w:rsid w:val="00F502F7"/>
    <w:rsid w:val="00F51BFB"/>
    <w:rsid w:val="00F55AD4"/>
    <w:rsid w:val="00F56F31"/>
    <w:rsid w:val="00F61A45"/>
    <w:rsid w:val="00F83DC5"/>
    <w:rsid w:val="00F91F26"/>
    <w:rsid w:val="00F93762"/>
    <w:rsid w:val="00FB4493"/>
    <w:rsid w:val="00FB5708"/>
    <w:rsid w:val="00FB7A79"/>
    <w:rsid w:val="00FB7B43"/>
    <w:rsid w:val="00FC48FF"/>
    <w:rsid w:val="00FD5019"/>
    <w:rsid w:val="00FD709D"/>
    <w:rsid w:val="00FF3717"/>
    <w:rsid w:val="1D8980C3"/>
    <w:rsid w:val="452B6111"/>
    <w:rsid w:val="477D9E88"/>
    <w:rsid w:val="4B3C91E6"/>
    <w:rsid w:val="54EE927D"/>
    <w:rsid w:val="5CB6386A"/>
    <w:rsid w:val="5E6FB8DF"/>
    <w:rsid w:val="7D7E1465"/>
    <w:rsid w:val="7E74C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F61E61"/>
  <w15:docId w15:val="{5FA935E7-8EED-48B4-82B6-96ACC426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82B14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Bullet">
    <w:name w:val="List Bullet"/>
    <w:basedOn w:val="Normal"/>
    <w:rsid w:val="00CE2851"/>
    <w:pPr>
      <w:numPr>
        <w:numId w:val="2"/>
      </w:numPr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13A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rsid w:val="009C57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82B1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B39F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7B39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39F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B39FA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74F2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74F2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374F2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74F26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374F2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D7D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93762"/>
    <w:rPr>
      <w:color w:val="800080" w:themeColor="followedHyperlink"/>
      <w:u w:val="single"/>
    </w:rPr>
  </w:style>
  <w:style w:type="character" w:styleId="normaltextrun" w:customStyle="1">
    <w:name w:val="normaltextrun"/>
    <w:basedOn w:val="DefaultParagraphFont"/>
    <w:rsid w:val="5E6FB8DF"/>
    <w:rPr>
      <w:rFonts w:asciiTheme="minorHAnsi" w:hAnsiTheme="minorHAnsi" w:eastAsiaTheme="minorEastAsia" w:cstheme="minorBidi"/>
      <w:sz w:val="22"/>
      <w:szCs w:val="22"/>
    </w:rPr>
  </w:style>
  <w:style w:type="character" w:styleId="eop" w:customStyle="1">
    <w:name w:val="eop"/>
    <w:basedOn w:val="DefaultParagraphFont"/>
    <w:rsid w:val="5E6FB8DF"/>
    <w:rPr>
      <w:rFonts w:asciiTheme="minorHAnsi" w:hAnsiTheme="minorHAnsi" w:eastAsiaTheme="minorEastAsia" w:cstheme="minorBidi"/>
      <w:sz w:val="22"/>
      <w:szCs w:val="22"/>
    </w:rPr>
  </w:style>
  <w:style w:type="character" w:styleId="tabchar" w:customStyle="1">
    <w:name w:val="tabchar"/>
    <w:basedOn w:val="DefaultParagraphFont"/>
    <w:rsid w:val="5E6FB8DF"/>
    <w:rPr>
      <w:rFonts w:asciiTheme="minorHAnsi" w:hAnsiTheme="minorHAnsi" w:eastAsiaTheme="minorEastAsia" w:cstheme="minorBidi"/>
      <w:sz w:val="22"/>
      <w:szCs w:val="22"/>
    </w:rPr>
  </w:style>
  <w:style w:type="paragraph" w:styleId="paragraph" w:customStyle="1">
    <w:name w:val="paragraph"/>
    <w:basedOn w:val="Normal"/>
    <w:rsid w:val="5E6FB8DF"/>
    <w:pPr>
      <w:spacing w:beforeAutospacing="1" w:afterAutospacing="1"/>
    </w:pPr>
    <w:rPr>
      <w:rFonts w:asciiTheme="minorHAnsi" w:hAnsiTheme="minorHAnsi" w:eastAsiaTheme="minorEastAsia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58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catalog.usu.edu/" TargetMode="External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studentappts.usu.edu/ramonline/BookAppt?C=C&amp;T=P&amp;P=390" TargetMode="Externa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1.png" Id="rId11" /><Relationship Type="http://schemas.openxmlformats.org/officeDocument/2006/relationships/webSettings" Target="webSettings.xml" Id="rId5" /><Relationship Type="http://schemas.openxmlformats.org/officeDocument/2006/relationships/hyperlink" Target="https://drive.google.com/file/d/1J9k_FJJ3hgj5kTJvKCcGv06a8As3GKQK/view?usp=sharing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huntsman.usu.edu/internships/majors/finance-majors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F5649-DEEE-4137-A7AD-BB0294DCE27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Utah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Name: __________________</dc:title>
  <dc:creator>Joslyn Heiniger</dc:creator>
  <lastModifiedBy>Mikenna Abplanalp</lastModifiedBy>
  <revision>5</revision>
  <lastPrinted>2025-05-14T22:56:00.0000000Z</lastPrinted>
  <dcterms:created xsi:type="dcterms:W3CDTF">2026-08-13T21:09:00.0000000Z</dcterms:created>
  <dcterms:modified xsi:type="dcterms:W3CDTF">2026-08-26T17:34:27.1421375Z</dcterms:modified>
</coreProperties>
</file>