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76" w:type="dxa"/>
        <w:tblLook w:val="04A0" w:firstRow="1" w:lastRow="0" w:firstColumn="1" w:lastColumn="0" w:noHBand="0" w:noVBand="1"/>
      </w:tblPr>
      <w:tblGrid>
        <w:gridCol w:w="1456"/>
        <w:gridCol w:w="1457"/>
        <w:gridCol w:w="1456"/>
        <w:gridCol w:w="1456"/>
        <w:gridCol w:w="1463"/>
        <w:gridCol w:w="7288"/>
      </w:tblGrid>
      <w:tr w:rsidR="00E36F33" w14:paraId="73A39A71" w14:textId="46FEC831" w:rsidTr="4ACB514F">
        <w:trPr>
          <w:trHeight w:val="6110"/>
        </w:trPr>
        <w:tc>
          <w:tcPr>
            <w:tcW w:w="7288" w:type="dxa"/>
            <w:gridSpan w:val="5"/>
          </w:tcPr>
          <w:p w14:paraId="76F14A91" w14:textId="51574880" w:rsidR="00DC4FDF" w:rsidRDefault="00B0437B" w:rsidP="00D656A9">
            <w:pPr>
              <w:spacing w:before="120" w:after="8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u w:val="single"/>
              </w:rPr>
            </w:pPr>
            <w:bookmarkStart w:id="0" w:name="_Hlk126849396"/>
            <w:bookmarkStart w:id="1" w:name="_Hlk127282596"/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u w:val="single"/>
              </w:rPr>
              <w:t>Business Acumen Requirements</w:t>
            </w:r>
          </w:p>
          <w:p w14:paraId="3E6E62FC" w14:textId="214CEF24" w:rsidR="006678D8" w:rsidRPr="002C6D50" w:rsidRDefault="00946B2C" w:rsidP="006678D8">
            <w:pPr>
              <w:tabs>
                <w:tab w:val="left" w:pos="710"/>
                <w:tab w:val="left" w:pos="1970"/>
                <w:tab w:val="left" w:pos="5320"/>
              </w:tabs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C2456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  <w:r w:rsidR="00CC2456" w:rsidRPr="00CC2456">
              <w:rPr>
                <w:rFonts w:ascii="Times New Roman" w:hAnsi="Times New Roman" w:cs="Times New Roman"/>
                <w:sz w:val="18"/>
                <w:szCs w:val="18"/>
              </w:rPr>
              <w:t xml:space="preserve">_ </w:t>
            </w:r>
            <w:r w:rsidR="00CC2456" w:rsidRPr="00CC245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BUS 1000</w:t>
            </w:r>
            <w:r w:rsidR="00CC2456" w:rsidRPr="00CC245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2C6D50" w:rsidRPr="002C6D5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New freshman and transfer students who have declared a major in the Huntsman School of Business are expected to enroll in BUS 1000 during their first year. Logan campus only. </w:t>
            </w:r>
          </w:p>
          <w:p w14:paraId="7368C7AF" w14:textId="77777777" w:rsidR="006678D8" w:rsidRDefault="006678D8" w:rsidP="006678D8">
            <w:pPr>
              <w:tabs>
                <w:tab w:val="left" w:pos="710"/>
                <w:tab w:val="left" w:pos="1970"/>
                <w:tab w:val="left" w:pos="53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5B4514" w14:textId="2EE5C45F" w:rsidR="00E36F33" w:rsidRPr="006678D8" w:rsidRDefault="00E36F33" w:rsidP="006678D8">
            <w:pPr>
              <w:tabs>
                <w:tab w:val="left" w:pos="710"/>
                <w:tab w:val="left" w:pos="1970"/>
                <w:tab w:val="left" w:pos="5320"/>
              </w:tabs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C24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Business Acumen</w:t>
            </w:r>
            <w:r w:rsidR="00CC2456" w:rsidRPr="00CC2456">
              <w:rPr>
                <w:rFonts w:ascii="Times New Roman" w:hAnsi="Times New Roman" w:cs="Times New Roman"/>
                <w:sz w:val="20"/>
                <w:szCs w:val="20"/>
              </w:rPr>
              <w:t xml:space="preserve"> (47 credits)</w:t>
            </w:r>
          </w:p>
          <w:p w14:paraId="13654D7C" w14:textId="77777777" w:rsidR="00C90EC7" w:rsidRDefault="12A35389" w:rsidP="00BD7A67">
            <w:pPr>
              <w:tabs>
                <w:tab w:val="left" w:pos="710"/>
                <w:tab w:val="left" w:pos="1960"/>
                <w:tab w:val="left" w:pos="636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12A35389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="00C90EC7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Pr="12A35389">
              <w:rPr>
                <w:rFonts w:ascii="Times New Roman" w:hAnsi="Times New Roman" w:cs="Times New Roman"/>
                <w:sz w:val="18"/>
                <w:szCs w:val="18"/>
              </w:rPr>
              <w:t>ACCT 2010*</w:t>
            </w:r>
            <w:r w:rsidR="00E36F33">
              <w:tab/>
            </w:r>
            <w:r w:rsidRPr="12A35389">
              <w:rPr>
                <w:rFonts w:ascii="Times New Roman" w:hAnsi="Times New Roman" w:cs="Times New Roman"/>
                <w:sz w:val="18"/>
                <w:szCs w:val="18"/>
              </w:rPr>
              <w:t>Financial Accounting Principles</w:t>
            </w:r>
            <w:r w:rsidR="00E36F33">
              <w:tab/>
            </w:r>
            <w:r w:rsidRPr="12A35389">
              <w:rPr>
                <w:rFonts w:ascii="Times New Roman" w:hAnsi="Times New Roman" w:cs="Times New Roman"/>
                <w:sz w:val="18"/>
                <w:szCs w:val="18"/>
              </w:rPr>
              <w:t>(3 cr.)</w:t>
            </w:r>
          </w:p>
          <w:p w14:paraId="092A506D" w14:textId="6D38BFBB" w:rsidR="00E36F33" w:rsidRPr="0092173C" w:rsidRDefault="00C90EC7" w:rsidP="00BD7A67">
            <w:pPr>
              <w:tabs>
                <w:tab w:val="left" w:pos="710"/>
                <w:tab w:val="left" w:pos="1960"/>
                <w:tab w:val="left" w:pos="636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="002C6D50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E36F33" w:rsidRPr="0092173C">
              <w:rPr>
                <w:rFonts w:ascii="Times New Roman" w:hAnsi="Times New Roman" w:cs="Times New Roman"/>
                <w:sz w:val="18"/>
                <w:szCs w:val="18"/>
              </w:rPr>
              <w:t>ACCT 2020</w:t>
            </w:r>
            <w:r w:rsidR="00E36F33" w:rsidRPr="0092173C">
              <w:rPr>
                <w:rFonts w:ascii="Times New Roman" w:hAnsi="Times New Roman" w:cs="Times New Roman"/>
                <w:sz w:val="18"/>
                <w:szCs w:val="18"/>
              </w:rPr>
              <w:tab/>
              <w:t>Managerial Accounting Principles</w:t>
            </w:r>
            <w:r w:rsidR="00E36F33" w:rsidRPr="0092173C">
              <w:rPr>
                <w:rFonts w:ascii="Times New Roman" w:hAnsi="Times New Roman" w:cs="Times New Roman"/>
                <w:sz w:val="18"/>
                <w:szCs w:val="18"/>
              </w:rPr>
              <w:tab/>
              <w:t>(3 cr.)</w:t>
            </w:r>
          </w:p>
          <w:p w14:paraId="375C1B66" w14:textId="6A04C2AD" w:rsidR="00E36F33" w:rsidRPr="0092173C" w:rsidRDefault="6D79AC93" w:rsidP="00BD7A67">
            <w:pPr>
              <w:tabs>
                <w:tab w:val="left" w:pos="710"/>
                <w:tab w:val="left" w:pos="1960"/>
                <w:tab w:val="left" w:pos="636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6D79AC93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="00E36F33">
              <w:tab/>
            </w:r>
            <w:r w:rsidRPr="6D79AC93">
              <w:rPr>
                <w:rFonts w:ascii="Times New Roman" w:hAnsi="Times New Roman" w:cs="Times New Roman"/>
                <w:sz w:val="18"/>
                <w:szCs w:val="18"/>
              </w:rPr>
              <w:t>BUS 3200</w:t>
            </w:r>
            <w:r w:rsidR="00E36F33">
              <w:tab/>
            </w:r>
            <w:r w:rsidRPr="6D79AC93">
              <w:rPr>
                <w:rFonts w:ascii="Times New Roman" w:hAnsi="Times New Roman" w:cs="Times New Roman"/>
                <w:sz w:val="18"/>
                <w:szCs w:val="18"/>
              </w:rPr>
              <w:t>Professional Communication with AI (CI)</w:t>
            </w:r>
            <w:r w:rsidR="00E36F33">
              <w:tab/>
            </w:r>
            <w:r w:rsidRPr="6D79AC93">
              <w:rPr>
                <w:rFonts w:ascii="Times New Roman" w:hAnsi="Times New Roman" w:cs="Times New Roman"/>
                <w:sz w:val="18"/>
                <w:szCs w:val="18"/>
              </w:rPr>
              <w:t>(3 cr.)</w:t>
            </w:r>
          </w:p>
          <w:p w14:paraId="3A5B1667" w14:textId="451EBAED" w:rsidR="00E36F33" w:rsidRPr="0092173C" w:rsidRDefault="3E106762" w:rsidP="00BD7A67">
            <w:pPr>
              <w:tabs>
                <w:tab w:val="left" w:pos="710"/>
                <w:tab w:val="left" w:pos="1960"/>
                <w:tab w:val="left" w:pos="636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3E106762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="00E36F33">
              <w:tab/>
            </w:r>
            <w:r w:rsidRPr="3E106762">
              <w:rPr>
                <w:rFonts w:ascii="Times New Roman" w:hAnsi="Times New Roman" w:cs="Times New Roman"/>
                <w:sz w:val="18"/>
                <w:szCs w:val="18"/>
              </w:rPr>
              <w:t>DATA 1100^</w:t>
            </w:r>
            <w:r w:rsidR="00E36F33">
              <w:tab/>
            </w:r>
            <w:r w:rsidRPr="3E106762">
              <w:rPr>
                <w:rFonts w:ascii="Times New Roman" w:hAnsi="Times New Roman" w:cs="Times New Roman"/>
                <w:sz w:val="18"/>
                <w:szCs w:val="18"/>
              </w:rPr>
              <w:t>Excel for Business Analysts</w:t>
            </w:r>
            <w:r w:rsidR="00E36F33">
              <w:tab/>
            </w:r>
            <w:r w:rsidRPr="3E106762">
              <w:rPr>
                <w:rFonts w:ascii="Times New Roman" w:hAnsi="Times New Roman" w:cs="Times New Roman"/>
                <w:sz w:val="18"/>
                <w:szCs w:val="18"/>
              </w:rPr>
              <w:t>(1 cr.) ____        DATA 2100^</w:t>
            </w:r>
            <w:r w:rsidR="00E36F33">
              <w:tab/>
            </w:r>
            <w:r w:rsidRPr="3E106762">
              <w:rPr>
                <w:rFonts w:ascii="Times New Roman" w:hAnsi="Times New Roman" w:cs="Times New Roman"/>
                <w:sz w:val="18"/>
                <w:szCs w:val="18"/>
              </w:rPr>
              <w:t>Data and Information in Business</w:t>
            </w:r>
            <w:r w:rsidR="00E36F33">
              <w:tab/>
            </w:r>
            <w:r w:rsidRPr="3E106762">
              <w:rPr>
                <w:rFonts w:ascii="Times New Roman" w:hAnsi="Times New Roman" w:cs="Times New Roman"/>
                <w:sz w:val="18"/>
                <w:szCs w:val="18"/>
              </w:rPr>
              <w:t>(3 cr.)</w:t>
            </w:r>
          </w:p>
          <w:p w14:paraId="53774742" w14:textId="0DED73D9" w:rsidR="00E36F33" w:rsidRPr="0092173C" w:rsidRDefault="00E36F33" w:rsidP="00BD7A67">
            <w:pPr>
              <w:tabs>
                <w:tab w:val="left" w:pos="710"/>
                <w:tab w:val="left" w:pos="1960"/>
                <w:tab w:val="left" w:pos="636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2173C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Pr="0092173C">
              <w:rPr>
                <w:rFonts w:ascii="Times New Roman" w:hAnsi="Times New Roman" w:cs="Times New Roman"/>
                <w:sz w:val="18"/>
                <w:szCs w:val="18"/>
              </w:rPr>
              <w:tab/>
              <w:t>DATA 3100</w:t>
            </w:r>
            <w:r w:rsidRPr="0092173C">
              <w:rPr>
                <w:rFonts w:ascii="Times New Roman" w:hAnsi="Times New Roman" w:cs="Times New Roman"/>
                <w:sz w:val="18"/>
                <w:szCs w:val="18"/>
              </w:rPr>
              <w:tab/>
              <w:t>Making Decisions with Data</w:t>
            </w:r>
            <w:r w:rsidRPr="0092173C">
              <w:rPr>
                <w:rFonts w:ascii="Times New Roman" w:hAnsi="Times New Roman" w:cs="Times New Roman"/>
                <w:sz w:val="18"/>
                <w:szCs w:val="18"/>
              </w:rPr>
              <w:tab/>
              <w:t>(3 cr.)</w:t>
            </w:r>
          </w:p>
          <w:p w14:paraId="21F580A7" w14:textId="01E51B60" w:rsidR="00E36F33" w:rsidRPr="0092173C" w:rsidRDefault="223E1709" w:rsidP="00BD7A67">
            <w:pPr>
              <w:tabs>
                <w:tab w:val="left" w:pos="710"/>
                <w:tab w:val="left" w:pos="1960"/>
                <w:tab w:val="left" w:pos="636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223E1709">
              <w:rPr>
                <w:rFonts w:ascii="Times New Roman" w:hAnsi="Times New Roman" w:cs="Times New Roman"/>
                <w:sz w:val="18"/>
                <w:szCs w:val="18"/>
              </w:rPr>
              <w:t>____        DATA 3300        Introduction to Modern Data Analytics (QI)</w:t>
            </w:r>
            <w:r w:rsidR="002C6D50">
              <w:tab/>
            </w:r>
            <w:r w:rsidRPr="223E1709">
              <w:rPr>
                <w:rFonts w:ascii="Times New Roman" w:hAnsi="Times New Roman" w:cs="Times New Roman"/>
                <w:sz w:val="18"/>
                <w:szCs w:val="18"/>
              </w:rPr>
              <w:t>(3 cr.)</w:t>
            </w:r>
          </w:p>
          <w:p w14:paraId="249F18C2" w14:textId="6A3A7700" w:rsidR="00E36F33" w:rsidRDefault="223E1709" w:rsidP="00BD7A67">
            <w:pPr>
              <w:tabs>
                <w:tab w:val="left" w:pos="710"/>
                <w:tab w:val="left" w:pos="1960"/>
                <w:tab w:val="left" w:pos="636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223E1709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="00E36F33">
              <w:tab/>
            </w:r>
            <w:r w:rsidRPr="223E1709">
              <w:rPr>
                <w:rFonts w:ascii="Times New Roman" w:hAnsi="Times New Roman" w:cs="Times New Roman"/>
                <w:sz w:val="18"/>
                <w:szCs w:val="18"/>
              </w:rPr>
              <w:t>EC0N 2020</w:t>
            </w:r>
            <w:r w:rsidR="00E36F33">
              <w:tab/>
            </w:r>
            <w:r w:rsidRPr="223E1709">
              <w:rPr>
                <w:rFonts w:ascii="Times New Roman" w:hAnsi="Times New Roman" w:cs="Times New Roman"/>
                <w:sz w:val="18"/>
                <w:szCs w:val="18"/>
              </w:rPr>
              <w:t>Introduction to Macroeconomics</w:t>
            </w:r>
            <w:r w:rsidR="00E36F33">
              <w:tab/>
            </w:r>
            <w:r w:rsidRPr="223E1709">
              <w:rPr>
                <w:rFonts w:ascii="Times New Roman" w:hAnsi="Times New Roman" w:cs="Times New Roman"/>
                <w:sz w:val="18"/>
                <w:szCs w:val="18"/>
              </w:rPr>
              <w:t>(3 cr.)</w:t>
            </w:r>
          </w:p>
          <w:p w14:paraId="625539B1" w14:textId="7CAFE08C" w:rsidR="00E36F33" w:rsidRPr="0092173C" w:rsidRDefault="223E1709" w:rsidP="00BD7A67">
            <w:pPr>
              <w:tabs>
                <w:tab w:val="left" w:pos="710"/>
                <w:tab w:val="left" w:pos="1960"/>
                <w:tab w:val="left" w:pos="636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223E1709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="00E36F33">
              <w:tab/>
            </w:r>
            <w:r w:rsidRPr="223E1709">
              <w:rPr>
                <w:rFonts w:ascii="Times New Roman" w:hAnsi="Times New Roman" w:cs="Times New Roman"/>
                <w:sz w:val="18"/>
                <w:szCs w:val="18"/>
              </w:rPr>
              <w:t>EC0N 2010</w:t>
            </w:r>
            <w:r w:rsidR="00E36F33">
              <w:tab/>
            </w:r>
            <w:r w:rsidRPr="223E1709">
              <w:rPr>
                <w:rFonts w:ascii="Times New Roman" w:hAnsi="Times New Roman" w:cs="Times New Roman"/>
                <w:sz w:val="18"/>
                <w:szCs w:val="18"/>
              </w:rPr>
              <w:t xml:space="preserve">Introduction to Microeconomics </w:t>
            </w:r>
            <w:r w:rsidR="00E36F33">
              <w:tab/>
            </w:r>
            <w:r w:rsidRPr="223E1709">
              <w:rPr>
                <w:rFonts w:ascii="Times New Roman" w:hAnsi="Times New Roman" w:cs="Times New Roman"/>
                <w:sz w:val="18"/>
                <w:szCs w:val="18"/>
              </w:rPr>
              <w:t>(3 cr.)</w:t>
            </w:r>
          </w:p>
          <w:p w14:paraId="7A932FE3" w14:textId="7069F32B" w:rsidR="00E36F33" w:rsidRPr="0092173C" w:rsidRDefault="00E36F33" w:rsidP="00BD7A67">
            <w:pPr>
              <w:tabs>
                <w:tab w:val="left" w:pos="710"/>
                <w:tab w:val="left" w:pos="1960"/>
                <w:tab w:val="left" w:pos="636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2173C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Pr="0092173C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C90EC7">
              <w:rPr>
                <w:rFonts w:ascii="Times New Roman" w:hAnsi="Times New Roman" w:cs="Times New Roman"/>
                <w:sz w:val="18"/>
                <w:szCs w:val="18"/>
              </w:rPr>
              <w:t>EC0N 3050</w:t>
            </w:r>
            <w:r w:rsidRPr="0092173C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BD7F3C" w:rsidRPr="0092173C">
              <w:rPr>
                <w:rFonts w:ascii="Times New Roman" w:hAnsi="Times New Roman" w:cs="Times New Roman"/>
                <w:sz w:val="18"/>
                <w:szCs w:val="18"/>
              </w:rPr>
              <w:t>Foundations of Business</w:t>
            </w:r>
            <w:r w:rsidR="00BD7F3C">
              <w:rPr>
                <w:rFonts w:ascii="Times New Roman" w:hAnsi="Times New Roman" w:cs="Times New Roman"/>
                <w:sz w:val="18"/>
                <w:szCs w:val="18"/>
              </w:rPr>
              <w:t>: Capitalism, Mkts, &amp; Innovation</w:t>
            </w:r>
            <w:r w:rsidR="00BD7F3C" w:rsidRPr="0092173C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92173C">
              <w:rPr>
                <w:rFonts w:ascii="Times New Roman" w:hAnsi="Times New Roman" w:cs="Times New Roman"/>
                <w:sz w:val="18"/>
                <w:szCs w:val="18"/>
              </w:rPr>
              <w:t>(3 cr.)</w:t>
            </w:r>
          </w:p>
          <w:p w14:paraId="7BA10994" w14:textId="2DF835A7" w:rsidR="00E36F33" w:rsidRPr="00CC2456" w:rsidRDefault="00E36F33" w:rsidP="00BD7A67">
            <w:pPr>
              <w:tabs>
                <w:tab w:val="left" w:pos="710"/>
                <w:tab w:val="left" w:pos="1960"/>
                <w:tab w:val="left" w:pos="636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456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Pr="00CC2456">
              <w:rPr>
                <w:rFonts w:ascii="Times New Roman" w:hAnsi="Times New Roman" w:cs="Times New Roman"/>
                <w:sz w:val="18"/>
                <w:szCs w:val="18"/>
              </w:rPr>
              <w:tab/>
              <w:t>FIN 3</w:t>
            </w:r>
            <w:r w:rsidR="00C90EC7" w:rsidRPr="00CC245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C2456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Pr="00CC2456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BD7F3C" w:rsidRPr="00CC2456">
              <w:rPr>
                <w:rFonts w:ascii="Times New Roman" w:hAnsi="Times New Roman" w:cs="Times New Roman"/>
                <w:sz w:val="18"/>
                <w:szCs w:val="18"/>
              </w:rPr>
              <w:t>Corporate Finance (QI)</w:t>
            </w:r>
            <w:r w:rsidRPr="00CC2456">
              <w:rPr>
                <w:rFonts w:ascii="Times New Roman" w:hAnsi="Times New Roman" w:cs="Times New Roman"/>
                <w:sz w:val="18"/>
                <w:szCs w:val="18"/>
              </w:rPr>
              <w:tab/>
              <w:t>(3 cr.)</w:t>
            </w:r>
          </w:p>
          <w:p w14:paraId="6BF9652E" w14:textId="1AFE987E" w:rsidR="00E36F33" w:rsidRPr="00CC2456" w:rsidRDefault="00E36F33" w:rsidP="00BD7A67">
            <w:pPr>
              <w:tabs>
                <w:tab w:val="left" w:pos="710"/>
                <w:tab w:val="left" w:pos="1960"/>
                <w:tab w:val="left" w:pos="636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456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Pr="00CC2456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C90EC7" w:rsidRPr="00CC2456">
              <w:rPr>
                <w:rFonts w:ascii="Times New Roman" w:hAnsi="Times New Roman" w:cs="Times New Roman"/>
                <w:sz w:val="18"/>
                <w:szCs w:val="18"/>
              </w:rPr>
              <w:t>FIN 3300</w:t>
            </w:r>
            <w:r w:rsidRPr="00CC2456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BD7F3C" w:rsidRPr="00CC2456">
              <w:rPr>
                <w:rFonts w:ascii="Times New Roman" w:hAnsi="Times New Roman" w:cs="Times New Roman"/>
                <w:sz w:val="18"/>
                <w:szCs w:val="18"/>
              </w:rPr>
              <w:t>Investments</w:t>
            </w:r>
            <w:r w:rsidRPr="00CC2456">
              <w:rPr>
                <w:rFonts w:ascii="Times New Roman" w:hAnsi="Times New Roman" w:cs="Times New Roman"/>
                <w:sz w:val="18"/>
                <w:szCs w:val="18"/>
              </w:rPr>
              <w:tab/>
              <w:t>(3 cr.)</w:t>
            </w:r>
          </w:p>
          <w:p w14:paraId="59AB7DA3" w14:textId="678A5799" w:rsidR="00E36F33" w:rsidRPr="0092173C" w:rsidRDefault="00E36F33" w:rsidP="00BD7A67">
            <w:pPr>
              <w:tabs>
                <w:tab w:val="left" w:pos="710"/>
                <w:tab w:val="left" w:pos="1960"/>
                <w:tab w:val="left" w:pos="636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2173C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Pr="0092173C">
              <w:rPr>
                <w:rFonts w:ascii="Times New Roman" w:hAnsi="Times New Roman" w:cs="Times New Roman"/>
                <w:sz w:val="18"/>
                <w:szCs w:val="18"/>
              </w:rPr>
              <w:tab/>
              <w:t>MGT 3350</w:t>
            </w:r>
            <w:r w:rsidRPr="0092173C">
              <w:rPr>
                <w:rFonts w:ascii="Times New Roman" w:hAnsi="Times New Roman" w:cs="Times New Roman"/>
                <w:sz w:val="18"/>
                <w:szCs w:val="18"/>
              </w:rPr>
              <w:tab/>
              <w:t>Legal and Ethical Environment of Bus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iness</w:t>
            </w:r>
            <w:r w:rsidRPr="0092173C">
              <w:rPr>
                <w:rFonts w:ascii="Times New Roman" w:hAnsi="Times New Roman" w:cs="Times New Roman"/>
                <w:sz w:val="18"/>
                <w:szCs w:val="18"/>
              </w:rPr>
              <w:tab/>
              <w:t>(3 cr.)</w:t>
            </w:r>
          </w:p>
          <w:p w14:paraId="22FFADA9" w14:textId="1196F1F8" w:rsidR="00E36F33" w:rsidRPr="0092173C" w:rsidRDefault="00E36F33" w:rsidP="00BD7A67">
            <w:pPr>
              <w:tabs>
                <w:tab w:val="left" w:pos="710"/>
                <w:tab w:val="left" w:pos="1960"/>
                <w:tab w:val="left" w:pos="636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2173C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Pr="0092173C">
              <w:rPr>
                <w:rFonts w:ascii="Times New Roman" w:hAnsi="Times New Roman" w:cs="Times New Roman"/>
                <w:sz w:val="18"/>
                <w:szCs w:val="18"/>
              </w:rPr>
              <w:tab/>
              <w:t>MGT 3700</w:t>
            </w:r>
            <w:r w:rsidRPr="0092173C">
              <w:rPr>
                <w:rFonts w:ascii="Times New Roman" w:hAnsi="Times New Roman" w:cs="Times New Roman"/>
                <w:sz w:val="18"/>
                <w:szCs w:val="18"/>
              </w:rPr>
              <w:tab/>
              <w:t>Operations Management</w:t>
            </w:r>
            <w:r w:rsidRPr="0092173C">
              <w:rPr>
                <w:rFonts w:ascii="Times New Roman" w:hAnsi="Times New Roman" w:cs="Times New Roman"/>
                <w:sz w:val="18"/>
                <w:szCs w:val="18"/>
              </w:rPr>
              <w:tab/>
              <w:t>(</w:t>
            </w:r>
            <w:r w:rsidR="00F4183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2173C">
              <w:rPr>
                <w:rFonts w:ascii="Times New Roman" w:hAnsi="Times New Roman" w:cs="Times New Roman"/>
                <w:sz w:val="18"/>
                <w:szCs w:val="18"/>
              </w:rPr>
              <w:t xml:space="preserve"> cr.)</w:t>
            </w:r>
          </w:p>
          <w:p w14:paraId="45B5DEE5" w14:textId="07DD01B8" w:rsidR="00E36F33" w:rsidRPr="0092173C" w:rsidRDefault="00E36F33" w:rsidP="00BD7A67">
            <w:pPr>
              <w:tabs>
                <w:tab w:val="left" w:pos="710"/>
                <w:tab w:val="left" w:pos="1960"/>
                <w:tab w:val="left" w:pos="636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2173C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Pr="0092173C">
              <w:rPr>
                <w:rFonts w:ascii="Times New Roman" w:hAnsi="Times New Roman" w:cs="Times New Roman"/>
                <w:sz w:val="18"/>
                <w:szCs w:val="18"/>
              </w:rPr>
              <w:tab/>
              <w:t>MSLE 3500</w:t>
            </w:r>
            <w:r w:rsidRPr="0092173C">
              <w:rPr>
                <w:rFonts w:ascii="Times New Roman" w:hAnsi="Times New Roman" w:cs="Times New Roman"/>
                <w:sz w:val="18"/>
                <w:szCs w:val="18"/>
              </w:rPr>
              <w:tab/>
              <w:t>Fundamentals of Marketing</w:t>
            </w:r>
            <w:r w:rsidRPr="0092173C">
              <w:rPr>
                <w:rFonts w:ascii="Times New Roman" w:hAnsi="Times New Roman" w:cs="Times New Roman"/>
                <w:sz w:val="18"/>
                <w:szCs w:val="18"/>
              </w:rPr>
              <w:tab/>
              <w:t>(3 cr.)</w:t>
            </w:r>
          </w:p>
          <w:p w14:paraId="6D34E15D" w14:textId="2FBCA408" w:rsidR="00E36F33" w:rsidRPr="0092173C" w:rsidRDefault="00E36F33" w:rsidP="00BD7A67">
            <w:pPr>
              <w:tabs>
                <w:tab w:val="left" w:pos="710"/>
                <w:tab w:val="left" w:pos="1960"/>
                <w:tab w:val="left" w:pos="636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2173C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Pr="0092173C">
              <w:rPr>
                <w:rFonts w:ascii="Times New Roman" w:hAnsi="Times New Roman" w:cs="Times New Roman"/>
                <w:sz w:val="18"/>
                <w:szCs w:val="18"/>
              </w:rPr>
              <w:tab/>
              <w:t>MSLE 3800</w:t>
            </w:r>
            <w:r w:rsidRPr="0092173C">
              <w:rPr>
                <w:rFonts w:ascii="Times New Roman" w:hAnsi="Times New Roman" w:cs="Times New Roman"/>
                <w:sz w:val="18"/>
                <w:szCs w:val="18"/>
              </w:rPr>
              <w:tab/>
              <w:t>Leadership</w:t>
            </w:r>
            <w:r w:rsidRPr="0092173C">
              <w:rPr>
                <w:rFonts w:ascii="Times New Roman" w:hAnsi="Times New Roman" w:cs="Times New Roman"/>
                <w:sz w:val="18"/>
                <w:szCs w:val="18"/>
              </w:rPr>
              <w:tab/>
              <w:t>(2 cr.)</w:t>
            </w:r>
          </w:p>
          <w:p w14:paraId="20B69563" w14:textId="41D36A88" w:rsidR="00E36F33" w:rsidRDefault="00E36F33" w:rsidP="00BD7A67">
            <w:pPr>
              <w:tabs>
                <w:tab w:val="left" w:pos="710"/>
                <w:tab w:val="left" w:pos="1960"/>
                <w:tab w:val="left" w:pos="636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2173C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Pr="0092173C">
              <w:rPr>
                <w:rFonts w:ascii="Times New Roman" w:hAnsi="Times New Roman" w:cs="Times New Roman"/>
                <w:sz w:val="18"/>
                <w:szCs w:val="18"/>
              </w:rPr>
              <w:tab/>
              <w:t>MSLE 3890</w:t>
            </w:r>
            <w:r w:rsidRPr="0092173C">
              <w:rPr>
                <w:rFonts w:ascii="Times New Roman" w:hAnsi="Times New Roman" w:cs="Times New Roman"/>
                <w:sz w:val="18"/>
                <w:szCs w:val="18"/>
              </w:rPr>
              <w:tab/>
              <w:t>Systems Strategy and Problem Solving</w:t>
            </w:r>
            <w:r w:rsidRPr="0092173C">
              <w:rPr>
                <w:rFonts w:ascii="Times New Roman" w:hAnsi="Times New Roman" w:cs="Times New Roman"/>
                <w:sz w:val="18"/>
                <w:szCs w:val="18"/>
              </w:rPr>
              <w:tab/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2173C">
              <w:rPr>
                <w:rFonts w:ascii="Times New Roman" w:hAnsi="Times New Roman" w:cs="Times New Roman"/>
                <w:sz w:val="18"/>
                <w:szCs w:val="18"/>
              </w:rPr>
              <w:t xml:space="preserve"> cr.)</w:t>
            </w:r>
          </w:p>
          <w:p w14:paraId="66AAB5FA" w14:textId="77777777" w:rsidR="00EA7F0C" w:rsidRPr="00EA7F0C" w:rsidRDefault="00EA7F0C" w:rsidP="00BD7A67">
            <w:pPr>
              <w:tabs>
                <w:tab w:val="left" w:pos="710"/>
                <w:tab w:val="left" w:pos="1960"/>
                <w:tab w:val="left" w:pos="6367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FD88BB" w14:textId="07AC70D1" w:rsidR="00E36F33" w:rsidRDefault="4ACB514F" w:rsidP="4ACB514F">
            <w:pPr>
              <w:tabs>
                <w:tab w:val="left" w:pos="710"/>
                <w:tab w:val="left" w:pos="1970"/>
                <w:tab w:val="left" w:pos="5320"/>
              </w:tabs>
              <w:ind w:left="245"/>
              <w:rPr>
                <w:rFonts w:ascii="Times New Roman" w:hAnsi="Times New Roman" w:cs="Times New Roman"/>
                <w:sz w:val="18"/>
                <w:szCs w:val="18"/>
              </w:rPr>
            </w:pPr>
            <w:r w:rsidRPr="4ACB514F">
              <w:rPr>
                <w:rFonts w:ascii="Times New Roman" w:hAnsi="Times New Roman" w:cs="Times New Roman"/>
                <w:sz w:val="18"/>
                <w:szCs w:val="18"/>
              </w:rPr>
              <w:t>*  B or better required in ACCT 2010. C required in all business acumen courses.</w:t>
            </w:r>
          </w:p>
          <w:p w14:paraId="15CE4ABA" w14:textId="75D2F6EC" w:rsidR="00E36F33" w:rsidRDefault="4ACB514F" w:rsidP="4ACB514F">
            <w:pPr>
              <w:tabs>
                <w:tab w:val="left" w:pos="710"/>
                <w:tab w:val="left" w:pos="1970"/>
                <w:tab w:val="left" w:pos="5320"/>
              </w:tabs>
              <w:ind w:left="25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4ACB514F">
              <w:rPr>
                <w:rFonts w:ascii="Times New Roman" w:hAnsi="Times New Roman" w:cs="Times New Roman"/>
                <w:sz w:val="18"/>
                <w:szCs w:val="18"/>
              </w:rPr>
              <w:t>^  DATA</w:t>
            </w:r>
            <w:proofErr w:type="gramEnd"/>
            <w:r w:rsidRPr="4ACB514F">
              <w:rPr>
                <w:rFonts w:ascii="Times New Roman" w:hAnsi="Times New Roman" w:cs="Times New Roman"/>
                <w:sz w:val="18"/>
                <w:szCs w:val="18"/>
              </w:rPr>
              <w:t xml:space="preserve"> 1100 / 2100 is recommended to be taken concurrently</w:t>
            </w:r>
          </w:p>
          <w:p w14:paraId="340783D1" w14:textId="098C6990" w:rsidR="00B0437B" w:rsidRPr="00B0437B" w:rsidRDefault="00B0437B" w:rsidP="4ACB514F">
            <w:pPr>
              <w:tabs>
                <w:tab w:val="left" w:pos="710"/>
                <w:tab w:val="left" w:pos="1970"/>
                <w:tab w:val="left" w:pos="5320"/>
              </w:tabs>
              <w:ind w:left="250"/>
              <w:rPr>
                <w:rFonts w:ascii="Times New Roman" w:hAnsi="Times New Roman" w:cs="Times New Roman"/>
                <w:sz w:val="18"/>
                <w:szCs w:val="18"/>
              </w:rPr>
            </w:pPr>
            <w:r w:rsidRPr="00B0437B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1E1D964F" wp14:editId="2C3768E5">
                  <wp:simplePos x="0" y="0"/>
                  <wp:positionH relativeFrom="margin">
                    <wp:posOffset>3686175</wp:posOffset>
                  </wp:positionH>
                  <wp:positionV relativeFrom="paragraph">
                    <wp:posOffset>57150</wp:posOffset>
                  </wp:positionV>
                  <wp:extent cx="342900" cy="342900"/>
                  <wp:effectExtent l="0" t="0" r="0" b="0"/>
                  <wp:wrapNone/>
                  <wp:docPr id="335410650" name="Picture 335410650" descr="Qr cod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Qr cod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0437B">
              <w:rPr>
                <w:rFonts w:ascii="Times New Roman" w:hAnsi="Times New Roman" w:cs="Times New Roman"/>
                <w:sz w:val="19"/>
                <w:szCs w:val="19"/>
              </w:rPr>
              <w:t>Minimum</w:t>
            </w:r>
            <w:r w:rsidRPr="00B0437B">
              <w:rPr>
                <w:rFonts w:ascii="Times New Roman" w:hAnsi="Times New Roman" w:cs="Times New Roman"/>
                <w:sz w:val="19"/>
                <w:szCs w:val="19"/>
              </w:rPr>
              <w:t xml:space="preserve"> 2.5 GPA in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major and ACCT </w:t>
            </w:r>
            <w:r w:rsidRPr="00B0437B">
              <w:rPr>
                <w:rFonts w:ascii="Times New Roman" w:hAnsi="Times New Roman" w:cs="Times New Roman"/>
                <w:sz w:val="19"/>
                <w:szCs w:val="19"/>
              </w:rPr>
              <w:t>classes</w:t>
            </w:r>
          </w:p>
          <w:p w14:paraId="560BF1A0" w14:textId="12CE25CA" w:rsidR="00EE528D" w:rsidRPr="006678D8" w:rsidRDefault="00EE528D" w:rsidP="00EE528D">
            <w:pPr>
              <w:spacing w:before="160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6678D8">
              <w:rPr>
                <w:rFonts w:ascii="Times New Roman" w:hAnsi="Times New Roman" w:cs="Times New Roman"/>
                <w:sz w:val="18"/>
                <w:szCs w:val="18"/>
              </w:rPr>
              <w:t xml:space="preserve">For a full list of ACCT class offerings, use </w:t>
            </w:r>
            <w:hyperlink r:id="rId8" w:history="1">
              <w:r w:rsidRPr="006678D8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this link</w:t>
              </w:r>
            </w:hyperlink>
            <w:r w:rsidRPr="006678D8">
              <w:rPr>
                <w:rFonts w:ascii="Times New Roman" w:hAnsi="Times New Roman" w:cs="Times New Roman"/>
                <w:sz w:val="18"/>
                <w:szCs w:val="18"/>
              </w:rPr>
              <w:t xml:space="preserve"> or the following QR Code:</w:t>
            </w:r>
            <w:r w:rsidRPr="006678D8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</w:p>
          <w:p w14:paraId="7C0A1EC2" w14:textId="23416071" w:rsidR="00EA7F0C" w:rsidRPr="00824C38" w:rsidRDefault="00EE528D" w:rsidP="00EE528D">
            <w:pPr>
              <w:tabs>
                <w:tab w:val="left" w:pos="710"/>
                <w:tab w:val="left" w:pos="1970"/>
                <w:tab w:val="left" w:pos="5320"/>
              </w:tabs>
              <w:ind w:left="25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</w:rPr>
              <w:br w:type="page"/>
            </w:r>
          </w:p>
        </w:tc>
        <w:tc>
          <w:tcPr>
            <w:tcW w:w="7288" w:type="dxa"/>
          </w:tcPr>
          <w:p w14:paraId="6F6DD87C" w14:textId="1C53F3D8" w:rsidR="00E36F33" w:rsidRPr="0092173C" w:rsidRDefault="3E106762" w:rsidP="3E106762">
            <w:pPr>
              <w:spacing w:before="120" w:after="8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u w:val="single"/>
              </w:rPr>
            </w:pPr>
            <w:r w:rsidRPr="3E106762">
              <w:rPr>
                <w:rFonts w:ascii="Times New Roman" w:hAnsi="Times New Roman" w:cs="Times New Roman"/>
                <w:b/>
                <w:bCs/>
                <w:sz w:val="19"/>
                <w:szCs w:val="19"/>
                <w:u w:val="single"/>
              </w:rPr>
              <w:t>Accounting Major Requirements</w:t>
            </w:r>
          </w:p>
          <w:p w14:paraId="6033C6B9" w14:textId="7852043D" w:rsidR="00E36F33" w:rsidRPr="00C36635" w:rsidRDefault="00E36F33" w:rsidP="00BE1500">
            <w:pPr>
              <w:spacing w:after="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366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Complete the following 3 courses (9 credits):</w:t>
            </w:r>
          </w:p>
          <w:p w14:paraId="3D5B9B0C" w14:textId="297AF067" w:rsidR="00E36F33" w:rsidRPr="00C36635" w:rsidRDefault="00E36F33" w:rsidP="001A5CDD">
            <w:pPr>
              <w:tabs>
                <w:tab w:val="left" w:pos="710"/>
                <w:tab w:val="left" w:pos="1970"/>
                <w:tab w:val="left" w:pos="568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36635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Pr="00C36635">
              <w:rPr>
                <w:rFonts w:ascii="Times New Roman" w:hAnsi="Times New Roman" w:cs="Times New Roman"/>
                <w:sz w:val="18"/>
                <w:szCs w:val="18"/>
              </w:rPr>
              <w:tab/>
              <w:t>ACCT 3110</w:t>
            </w:r>
            <w:r w:rsidRPr="00C36635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Intermediate Financial Accounting 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C36635">
              <w:rPr>
                <w:rFonts w:ascii="Times New Roman" w:hAnsi="Times New Roman" w:cs="Times New Roman"/>
                <w:sz w:val="18"/>
                <w:szCs w:val="18"/>
              </w:rPr>
              <w:t>(3 cr.)</w:t>
            </w:r>
          </w:p>
          <w:p w14:paraId="7E57EE27" w14:textId="047FE59B" w:rsidR="00E36F33" w:rsidRPr="00C36635" w:rsidRDefault="00E36F33" w:rsidP="001A5CDD">
            <w:pPr>
              <w:tabs>
                <w:tab w:val="left" w:pos="710"/>
                <w:tab w:val="left" w:pos="1970"/>
                <w:tab w:val="left" w:pos="568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36635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Pr="00C36635">
              <w:rPr>
                <w:rFonts w:ascii="Times New Roman" w:hAnsi="Times New Roman" w:cs="Times New Roman"/>
                <w:sz w:val="18"/>
                <w:szCs w:val="18"/>
              </w:rPr>
              <w:tab/>
              <w:t>ACCT 3</w:t>
            </w:r>
            <w:r w:rsidR="008708F6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  <w:r w:rsidRPr="00C36635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8708F6">
              <w:rPr>
                <w:rFonts w:ascii="Times New Roman" w:hAnsi="Times New Roman" w:cs="Times New Roman"/>
                <w:sz w:val="18"/>
                <w:szCs w:val="18"/>
              </w:rPr>
              <w:t>Business Taxation</w:t>
            </w:r>
            <w:r w:rsidRPr="00C36635">
              <w:rPr>
                <w:rFonts w:ascii="Times New Roman" w:hAnsi="Times New Roman" w:cs="Times New Roman"/>
                <w:sz w:val="18"/>
                <w:szCs w:val="18"/>
              </w:rPr>
              <w:tab/>
              <w:t>(3 cr.)</w:t>
            </w:r>
          </w:p>
          <w:p w14:paraId="0E58435C" w14:textId="67CE2C20" w:rsidR="00E36F33" w:rsidRPr="00C36635" w:rsidRDefault="00E36F33" w:rsidP="001A5CDD">
            <w:pPr>
              <w:tabs>
                <w:tab w:val="left" w:pos="710"/>
                <w:tab w:val="left" w:pos="1970"/>
                <w:tab w:val="left" w:pos="5687"/>
              </w:tabs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C36635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Pr="00C36635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ACCT </w:t>
            </w:r>
            <w:r w:rsidR="008708F6">
              <w:rPr>
                <w:rFonts w:ascii="Times New Roman" w:hAnsi="Times New Roman" w:cs="Times New Roman"/>
                <w:sz w:val="18"/>
                <w:szCs w:val="18"/>
              </w:rPr>
              <w:t>5010</w:t>
            </w:r>
            <w:r w:rsidRPr="00C36635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8708F6" w:rsidRPr="00C36635">
              <w:rPr>
                <w:rFonts w:ascii="Times New Roman" w:hAnsi="Times New Roman" w:cs="Times New Roman"/>
                <w:sz w:val="18"/>
                <w:szCs w:val="18"/>
              </w:rPr>
              <w:t>Intermediate Financial Accounting II</w:t>
            </w:r>
            <w:r w:rsidRPr="00C36635">
              <w:rPr>
                <w:rFonts w:ascii="Times New Roman" w:hAnsi="Times New Roman" w:cs="Times New Roman"/>
                <w:sz w:val="18"/>
                <w:szCs w:val="18"/>
              </w:rPr>
              <w:tab/>
              <w:t>(3 cr.)</w:t>
            </w:r>
          </w:p>
          <w:p w14:paraId="4C786A89" w14:textId="77777777" w:rsidR="00E36F33" w:rsidRPr="00C36635" w:rsidRDefault="00E36F33" w:rsidP="00BE1500">
            <w:pPr>
              <w:spacing w:after="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3663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Complete 3 courses (9 credits) from the following list:</w:t>
            </w:r>
          </w:p>
          <w:p w14:paraId="429BEDCD" w14:textId="367B9C27" w:rsidR="00E36F33" w:rsidRPr="00C36635" w:rsidRDefault="642373C4" w:rsidP="001A5CDD">
            <w:pPr>
              <w:tabs>
                <w:tab w:val="left" w:pos="710"/>
                <w:tab w:val="left" w:pos="1970"/>
                <w:tab w:val="left" w:pos="568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642373C4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="00E36F33">
              <w:tab/>
            </w:r>
            <w:r w:rsidRPr="642373C4">
              <w:rPr>
                <w:rFonts w:ascii="Times New Roman" w:hAnsi="Times New Roman" w:cs="Times New Roman"/>
                <w:sz w:val="18"/>
                <w:szCs w:val="18"/>
              </w:rPr>
              <w:t>ACCT 3140</w:t>
            </w:r>
            <w:r w:rsidR="00E36F33">
              <w:tab/>
            </w:r>
            <w:r w:rsidRPr="642373C4">
              <w:rPr>
                <w:rFonts w:ascii="Times New Roman" w:hAnsi="Times New Roman" w:cs="Times New Roman"/>
                <w:sz w:val="18"/>
                <w:szCs w:val="18"/>
              </w:rPr>
              <w:t xml:space="preserve">Auditing Principles and Techniques                        </w:t>
            </w:r>
            <w:r w:rsidR="00E36F33">
              <w:tab/>
            </w:r>
            <w:r w:rsidRPr="642373C4">
              <w:rPr>
                <w:rFonts w:ascii="Times New Roman" w:hAnsi="Times New Roman" w:cs="Times New Roman"/>
                <w:sz w:val="18"/>
                <w:szCs w:val="18"/>
              </w:rPr>
              <w:t>(3 cr.)</w:t>
            </w:r>
          </w:p>
          <w:p w14:paraId="2810773B" w14:textId="4D5E7891" w:rsidR="00C4367D" w:rsidRDefault="642373C4" w:rsidP="001A5CDD">
            <w:pPr>
              <w:tabs>
                <w:tab w:val="left" w:pos="710"/>
                <w:tab w:val="left" w:pos="1970"/>
                <w:tab w:val="left" w:pos="568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642373C4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="00C4367D">
              <w:tab/>
            </w:r>
            <w:r w:rsidRPr="642373C4">
              <w:rPr>
                <w:rFonts w:ascii="Times New Roman" w:hAnsi="Times New Roman" w:cs="Times New Roman"/>
                <w:sz w:val="18"/>
                <w:szCs w:val="18"/>
              </w:rPr>
              <w:t>ACCT 5020</w:t>
            </w:r>
            <w:r w:rsidR="00C4367D">
              <w:tab/>
            </w:r>
            <w:r w:rsidRPr="642373C4">
              <w:rPr>
                <w:rFonts w:ascii="Times New Roman" w:hAnsi="Times New Roman" w:cs="Times New Roman"/>
                <w:sz w:val="18"/>
                <w:szCs w:val="18"/>
              </w:rPr>
              <w:t>Intermediate Managerial Accounting                       (3 cr.)</w:t>
            </w:r>
          </w:p>
          <w:p w14:paraId="72FE97C1" w14:textId="1F3AE9FD" w:rsidR="00E36F33" w:rsidRPr="00C36635" w:rsidRDefault="642373C4" w:rsidP="001A5CDD">
            <w:pPr>
              <w:tabs>
                <w:tab w:val="left" w:pos="710"/>
                <w:tab w:val="left" w:pos="1970"/>
                <w:tab w:val="left" w:pos="568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642373C4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="13C34070">
              <w:tab/>
            </w:r>
            <w:r w:rsidRPr="642373C4">
              <w:rPr>
                <w:rFonts w:ascii="Times New Roman" w:hAnsi="Times New Roman" w:cs="Times New Roman"/>
                <w:sz w:val="18"/>
                <w:szCs w:val="18"/>
              </w:rPr>
              <w:t>ACCT 5030</w:t>
            </w:r>
            <w:r w:rsidR="13C34070">
              <w:tab/>
            </w:r>
            <w:r w:rsidRPr="642373C4">
              <w:rPr>
                <w:rFonts w:ascii="Times New Roman" w:hAnsi="Times New Roman" w:cs="Times New Roman"/>
                <w:sz w:val="18"/>
                <w:szCs w:val="18"/>
              </w:rPr>
              <w:t xml:space="preserve">Individual Taxation </w:t>
            </w:r>
            <w:r w:rsidR="13C34070">
              <w:tab/>
            </w:r>
            <w:r w:rsidRPr="642373C4">
              <w:rPr>
                <w:rFonts w:ascii="Times New Roman" w:hAnsi="Times New Roman" w:cs="Times New Roman"/>
                <w:sz w:val="18"/>
                <w:szCs w:val="18"/>
              </w:rPr>
              <w:t>(3 cr.)</w:t>
            </w:r>
          </w:p>
          <w:p w14:paraId="2C10AF7D" w14:textId="40EA97EA" w:rsidR="00E36F33" w:rsidRPr="00C36635" w:rsidRDefault="642373C4" w:rsidP="001A5CDD">
            <w:pPr>
              <w:tabs>
                <w:tab w:val="left" w:pos="710"/>
                <w:tab w:val="left" w:pos="1970"/>
                <w:tab w:val="left" w:pos="568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642373C4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="06F1E631">
              <w:tab/>
            </w:r>
            <w:r w:rsidRPr="642373C4">
              <w:rPr>
                <w:rFonts w:ascii="Times New Roman" w:hAnsi="Times New Roman" w:cs="Times New Roman"/>
                <w:sz w:val="18"/>
                <w:szCs w:val="18"/>
              </w:rPr>
              <w:t>ACCT 5040        Accounting Information Systems                             (3 cr.)</w:t>
            </w:r>
          </w:p>
          <w:p w14:paraId="29ACC8B2" w14:textId="1479C7DE" w:rsidR="00501492" w:rsidRDefault="37DDA6F4" w:rsidP="37DDA6F4">
            <w:pPr>
              <w:tabs>
                <w:tab w:val="left" w:pos="710"/>
                <w:tab w:val="left" w:pos="1970"/>
                <w:tab w:val="left" w:pos="5320"/>
              </w:tabs>
              <w:spacing w:after="8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37DDA6F4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="00501492">
              <w:tab/>
            </w:r>
            <w:r w:rsidRPr="37DDA6F4">
              <w:rPr>
                <w:rFonts w:ascii="Times New Roman" w:hAnsi="Times New Roman" w:cs="Times New Roman"/>
                <w:sz w:val="18"/>
                <w:szCs w:val="18"/>
              </w:rPr>
              <w:t xml:space="preserve">Any ACCT 5000-5999 courses (upon advisor recommendation)        (3 cr.)                                         </w:t>
            </w:r>
          </w:p>
          <w:p w14:paraId="03EE78A9" w14:textId="0F93DF02" w:rsidR="00E36F33" w:rsidRPr="00C36635" w:rsidRDefault="69236AEF" w:rsidP="00501492">
            <w:pPr>
              <w:spacing w:after="120" w:line="276" w:lineRule="auto"/>
              <w:ind w:left="211" w:hanging="24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69236AEF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69236A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Complete 2 courses (6 credits) from the following list***:</w:t>
            </w:r>
          </w:p>
          <w:p w14:paraId="6E97AF94" w14:textId="37408B6F" w:rsidR="00E36F33" w:rsidRPr="00C36635" w:rsidRDefault="00E36F33" w:rsidP="00BE1500">
            <w:pPr>
              <w:tabs>
                <w:tab w:val="left" w:pos="710"/>
                <w:tab w:val="left" w:pos="1970"/>
                <w:tab w:val="left" w:pos="5320"/>
              </w:tabs>
              <w:spacing w:after="80"/>
              <w:rPr>
                <w:rFonts w:ascii="Times New Roman" w:hAnsi="Times New Roman" w:cs="Times New Roman"/>
                <w:sz w:val="18"/>
                <w:szCs w:val="18"/>
              </w:rPr>
            </w:pPr>
            <w:r w:rsidRPr="00C36635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Pr="00C36635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Any </w:t>
            </w:r>
            <w:r w:rsidR="00654598">
              <w:rPr>
                <w:rFonts w:ascii="Times New Roman" w:hAnsi="Times New Roman" w:cs="Times New Roman"/>
                <w:sz w:val="18"/>
                <w:szCs w:val="18"/>
              </w:rPr>
              <w:t xml:space="preserve">additional </w:t>
            </w:r>
            <w:r w:rsidRPr="00C36635">
              <w:rPr>
                <w:rFonts w:ascii="Times New Roman" w:hAnsi="Times New Roman" w:cs="Times New Roman"/>
                <w:sz w:val="18"/>
                <w:szCs w:val="18"/>
              </w:rPr>
              <w:t>ACCT 3000-</w:t>
            </w:r>
            <w:r w:rsidR="00E30E4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654598">
              <w:rPr>
                <w:rFonts w:ascii="Times New Roman" w:hAnsi="Times New Roman" w:cs="Times New Roman"/>
                <w:sz w:val="18"/>
                <w:szCs w:val="18"/>
              </w:rPr>
              <w:t>999</w:t>
            </w:r>
            <w:r w:rsidRPr="00C36635">
              <w:rPr>
                <w:rFonts w:ascii="Times New Roman" w:hAnsi="Times New Roman" w:cs="Times New Roman"/>
                <w:sz w:val="18"/>
                <w:szCs w:val="18"/>
              </w:rPr>
              <w:t xml:space="preserve"> courses</w:t>
            </w:r>
            <w:r w:rsidR="002227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22775" w:rsidRPr="005E4D4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222775">
              <w:rPr>
                <w:rFonts w:ascii="Times New Roman" w:hAnsi="Times New Roman" w:cs="Times New Roman"/>
                <w:sz w:val="18"/>
                <w:szCs w:val="18"/>
              </w:rPr>
              <w:t xml:space="preserve">5000+ level </w:t>
            </w:r>
            <w:r w:rsidR="00222775" w:rsidRPr="005E4D4E">
              <w:rPr>
                <w:rFonts w:ascii="Times New Roman" w:hAnsi="Times New Roman" w:cs="Times New Roman"/>
                <w:sz w:val="18"/>
                <w:szCs w:val="18"/>
              </w:rPr>
              <w:t>upon advisor recommendation)</w:t>
            </w:r>
          </w:p>
          <w:p w14:paraId="52AFC7FB" w14:textId="60AE601B" w:rsidR="00FE7D3A" w:rsidRDefault="00E36F33" w:rsidP="00110701">
            <w:pPr>
              <w:tabs>
                <w:tab w:val="left" w:pos="710"/>
                <w:tab w:val="left" w:pos="1970"/>
                <w:tab w:val="left" w:pos="5320"/>
              </w:tabs>
              <w:spacing w:after="80"/>
              <w:rPr>
                <w:rFonts w:ascii="Times New Roman" w:hAnsi="Times New Roman" w:cs="Times New Roman"/>
                <w:sz w:val="18"/>
                <w:szCs w:val="18"/>
              </w:rPr>
            </w:pPr>
            <w:r w:rsidRPr="00C36635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Pr="00C36635">
              <w:rPr>
                <w:rFonts w:ascii="Times New Roman" w:hAnsi="Times New Roman" w:cs="Times New Roman"/>
                <w:sz w:val="18"/>
                <w:szCs w:val="18"/>
              </w:rPr>
              <w:tab/>
              <w:t>Any FIN 3000-5</w:t>
            </w:r>
            <w:r w:rsidR="00654598">
              <w:rPr>
                <w:rFonts w:ascii="Times New Roman" w:hAnsi="Times New Roman" w:cs="Times New Roman"/>
                <w:sz w:val="18"/>
                <w:szCs w:val="18"/>
              </w:rPr>
              <w:t>999</w:t>
            </w:r>
            <w:r w:rsidRPr="00C36635">
              <w:rPr>
                <w:rFonts w:ascii="Times New Roman" w:hAnsi="Times New Roman" w:cs="Times New Roman"/>
                <w:sz w:val="18"/>
                <w:szCs w:val="18"/>
              </w:rPr>
              <w:t xml:space="preserve"> courses </w:t>
            </w:r>
            <w:r w:rsidR="00FE7D3A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C36635">
              <w:rPr>
                <w:rFonts w:ascii="Times New Roman" w:hAnsi="Times New Roman" w:cs="Times New Roman"/>
                <w:sz w:val="18"/>
                <w:szCs w:val="18"/>
              </w:rPr>
              <w:t>not already completed as part of the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213C2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C36635">
              <w:rPr>
                <w:rFonts w:ascii="Times New Roman" w:hAnsi="Times New Roman" w:cs="Times New Roman"/>
                <w:sz w:val="18"/>
                <w:szCs w:val="18"/>
              </w:rPr>
              <w:t xml:space="preserve">usiness </w:t>
            </w:r>
            <w:r w:rsidR="003213C2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FE7D3A">
              <w:rPr>
                <w:rFonts w:ascii="Times New Roman" w:hAnsi="Times New Roman" w:cs="Times New Roman"/>
                <w:sz w:val="18"/>
                <w:szCs w:val="18"/>
              </w:rPr>
              <w:t>cumen)</w:t>
            </w:r>
          </w:p>
          <w:p w14:paraId="0DE22AA9" w14:textId="0B685F18" w:rsidR="00E36F33" w:rsidRPr="00C36635" w:rsidRDefault="42D032DA" w:rsidP="00110701">
            <w:pPr>
              <w:tabs>
                <w:tab w:val="left" w:pos="710"/>
                <w:tab w:val="left" w:pos="1970"/>
                <w:tab w:val="left" w:pos="5320"/>
              </w:tabs>
              <w:spacing w:after="80"/>
              <w:rPr>
                <w:rFonts w:ascii="Times New Roman" w:hAnsi="Times New Roman" w:cs="Times New Roman"/>
                <w:sz w:val="18"/>
                <w:szCs w:val="18"/>
              </w:rPr>
            </w:pPr>
            <w:r w:rsidRPr="42D032DA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="00E36F33">
              <w:tab/>
            </w:r>
            <w:r w:rsidRPr="42D032DA">
              <w:rPr>
                <w:rFonts w:ascii="Times New Roman" w:hAnsi="Times New Roman" w:cs="Times New Roman"/>
                <w:sz w:val="18"/>
                <w:szCs w:val="18"/>
              </w:rPr>
              <w:t xml:space="preserve">Any 3000-5999 </w:t>
            </w:r>
            <w:proofErr w:type="gramStart"/>
            <w:r w:rsidRPr="42D032DA">
              <w:rPr>
                <w:rFonts w:ascii="Times New Roman" w:hAnsi="Times New Roman" w:cs="Times New Roman"/>
                <w:sz w:val="18"/>
                <w:szCs w:val="18"/>
              </w:rPr>
              <w:t>course</w:t>
            </w:r>
            <w:proofErr w:type="gramEnd"/>
            <w:r w:rsidRPr="42D032DA">
              <w:rPr>
                <w:rFonts w:ascii="Times New Roman" w:hAnsi="Times New Roman" w:cs="Times New Roman"/>
                <w:sz w:val="18"/>
                <w:szCs w:val="18"/>
              </w:rPr>
              <w:t xml:space="preserve"> in DATA, IS, ECON, MGT or MSLE (not already </w:t>
            </w:r>
            <w:r w:rsidR="00E36F33">
              <w:tab/>
            </w:r>
            <w:r w:rsidRPr="42D032DA">
              <w:rPr>
                <w:rFonts w:ascii="Times New Roman" w:hAnsi="Times New Roman" w:cs="Times New Roman"/>
                <w:sz w:val="18"/>
                <w:szCs w:val="18"/>
              </w:rPr>
              <w:t>completed as part of the business acumen)</w:t>
            </w:r>
          </w:p>
          <w:p w14:paraId="6E20D2AC" w14:textId="78BF9223" w:rsidR="00D656A9" w:rsidRPr="00501492" w:rsidRDefault="14DDD2FB" w:rsidP="14DDD2FB">
            <w:pPr>
              <w:spacing w:after="120"/>
              <w:ind w:left="301" w:hanging="288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14DDD2FB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  <w:r w:rsidRPr="14DDD2F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A maximum of 3 credits from DATA, IS, ECON, MGT or MSLE may count toward the accounting major.  A maximum of 3 internship credits (e.g., ACCT/FIN 4250) may count toward the accounting major. See Degree Works for further clarification.</w:t>
            </w:r>
          </w:p>
          <w:p w14:paraId="2E083F03" w14:textId="7FA4EF5D" w:rsidR="00D656A9" w:rsidRPr="00501492" w:rsidRDefault="37DDA6F4" w:rsidP="37DDA6F4">
            <w:pPr>
              <w:spacing w:after="80" w:line="276" w:lineRule="auto"/>
              <w:ind w:left="301" w:hanging="33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37DDA6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Complete ONE meaningful work experience from the following list:</w:t>
            </w:r>
          </w:p>
          <w:p w14:paraId="2B82CE0E" w14:textId="29BC30B9" w:rsidR="00D656A9" w:rsidRPr="00501492" w:rsidRDefault="37DDA6F4" w:rsidP="37DDA6F4">
            <w:pPr>
              <w:spacing w:after="80"/>
              <w:ind w:left="301" w:hanging="331"/>
            </w:pPr>
            <w:r w:rsidRPr="37DDA6F4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="6534563C">
              <w:tab/>
            </w:r>
            <w:r w:rsidRPr="37DDA6F4">
              <w:rPr>
                <w:rFonts w:ascii="Times New Roman" w:hAnsi="Times New Roman" w:cs="Times New Roman"/>
                <w:sz w:val="18"/>
                <w:szCs w:val="18"/>
              </w:rPr>
              <w:t>ACCT 4250 Accounting Internship (preferred)                                    (3 cr.)</w:t>
            </w:r>
          </w:p>
          <w:p w14:paraId="58D48073" w14:textId="2843F9D9" w:rsidR="00D656A9" w:rsidRPr="00501492" w:rsidRDefault="37DDA6F4" w:rsidP="37DDA6F4">
            <w:pPr>
              <w:spacing w:after="80"/>
              <w:ind w:left="301" w:hanging="331"/>
              <w:rPr>
                <w:rFonts w:ascii="Times New Roman" w:hAnsi="Times New Roman" w:cs="Times New Roman"/>
                <w:sz w:val="18"/>
                <w:szCs w:val="18"/>
              </w:rPr>
            </w:pPr>
            <w:r w:rsidRPr="37DDA6F4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="6534563C">
              <w:tab/>
            </w:r>
            <w:r w:rsidRPr="37DDA6F4">
              <w:rPr>
                <w:rFonts w:ascii="Times New Roman" w:hAnsi="Times New Roman" w:cs="Times New Roman"/>
                <w:sz w:val="18"/>
                <w:szCs w:val="18"/>
              </w:rPr>
              <w:t>ACCT 5850 Strategic Accounting Consulting                                      (3 cr.)</w:t>
            </w:r>
          </w:p>
          <w:p w14:paraId="3279C684" w14:textId="77777777" w:rsidR="00D656A9" w:rsidRDefault="37DDA6F4" w:rsidP="37DDA6F4">
            <w:pPr>
              <w:spacing w:after="80" w:line="276" w:lineRule="auto"/>
              <w:ind w:left="301" w:hanging="331"/>
              <w:rPr>
                <w:rFonts w:ascii="Times New Roman" w:hAnsi="Times New Roman" w:cs="Times New Roman"/>
                <w:sz w:val="18"/>
                <w:szCs w:val="18"/>
              </w:rPr>
            </w:pPr>
            <w:r w:rsidRPr="37DDA6F4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="6534563C">
              <w:tab/>
            </w:r>
            <w:r w:rsidRPr="37DDA6F4">
              <w:rPr>
                <w:rFonts w:ascii="Times New Roman" w:hAnsi="Times New Roman" w:cs="Times New Roman"/>
                <w:sz w:val="18"/>
                <w:szCs w:val="18"/>
              </w:rPr>
              <w:t>Huntsman Global Learning Experience / SEED Program</w:t>
            </w:r>
          </w:p>
          <w:p w14:paraId="2B4AE799" w14:textId="232785B5" w:rsidR="00EA2132" w:rsidRPr="00501492" w:rsidRDefault="00EA2132" w:rsidP="37DDA6F4">
            <w:pPr>
              <w:spacing w:after="80" w:line="276" w:lineRule="auto"/>
              <w:ind w:left="301" w:hanging="331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Note: Students in </w:t>
            </w:r>
            <w:r w:rsidR="00CC2456">
              <w:rPr>
                <w:rFonts w:ascii="Times New Roman" w:hAnsi="Times New Roman" w:cs="Times New Roman"/>
                <w:sz w:val="18"/>
                <w:szCs w:val="18"/>
              </w:rPr>
              <w:t xml:space="preserve">the </w:t>
            </w:r>
            <w:r w:rsidR="000535E4">
              <w:rPr>
                <w:rFonts w:ascii="Times New Roman" w:hAnsi="Times New Roman" w:cs="Times New Roman"/>
                <w:sz w:val="18"/>
                <w:szCs w:val="18"/>
              </w:rPr>
              <w:t>Accounting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major often dual major in Finance</w:t>
            </w:r>
          </w:p>
        </w:tc>
      </w:tr>
      <w:tr w:rsidR="00E36F33" w14:paraId="7B699690" w14:textId="0276C31B" w:rsidTr="4ACB514F">
        <w:trPr>
          <w:trHeight w:val="162"/>
        </w:trPr>
        <w:tc>
          <w:tcPr>
            <w:tcW w:w="2913" w:type="dxa"/>
            <w:gridSpan w:val="2"/>
          </w:tcPr>
          <w:p w14:paraId="68B7DC31" w14:textId="29566114" w:rsidR="00E36F33" w:rsidRPr="000978BE" w:rsidRDefault="06F1E631" w:rsidP="06F1E63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6F1E63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Suggested courses for accounting careers (choose 7-8)</w:t>
            </w:r>
          </w:p>
        </w:tc>
        <w:tc>
          <w:tcPr>
            <w:tcW w:w="4375" w:type="dxa"/>
            <w:gridSpan w:val="3"/>
          </w:tcPr>
          <w:p w14:paraId="6668D44A" w14:textId="7E23F185" w:rsidR="00E36F33" w:rsidRPr="000978BE" w:rsidRDefault="06F1E631" w:rsidP="06F1E63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6F1E63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Suggested courses for accounting/finance careers (choose 6-8; see </w:t>
            </w:r>
            <w:hyperlink r:id="rId9">
              <w:r w:rsidRPr="06F1E631">
                <w:rPr>
                  <w:rStyle w:val="Hyperlink"/>
                  <w:rFonts w:ascii="Times New Roman" w:hAnsi="Times New Roman" w:cs="Times New Roman"/>
                  <w:b/>
                  <w:bCs/>
                  <w:sz w:val="19"/>
                  <w:szCs w:val="19"/>
                </w:rPr>
                <w:t>related finance tracks</w:t>
              </w:r>
            </w:hyperlink>
            <w:r w:rsidRPr="06F1E631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)</w:t>
            </w:r>
          </w:p>
        </w:tc>
        <w:tc>
          <w:tcPr>
            <w:tcW w:w="7288" w:type="dxa"/>
            <w:vMerge w:val="restart"/>
          </w:tcPr>
          <w:p w14:paraId="684E9CB8" w14:textId="69451A43" w:rsidR="00E36F33" w:rsidRPr="005C2542" w:rsidRDefault="00E36F33" w:rsidP="006D3DC5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C254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BS/M</w:t>
            </w:r>
            <w:r w:rsidR="00A65A9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aster of Accounting (MAcc)</w:t>
            </w:r>
            <w:r w:rsidRPr="005C254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Concurrent Program Application Requirements</w:t>
            </w:r>
          </w:p>
          <w:p w14:paraId="4CB71841" w14:textId="669A79E7" w:rsidR="00E36F33" w:rsidRPr="00D91C32" w:rsidRDefault="00E36F33" w:rsidP="00BB6E48">
            <w:pPr>
              <w:pStyle w:val="ListParagraph"/>
              <w:numPr>
                <w:ilvl w:val="0"/>
                <w:numId w:val="5"/>
              </w:numPr>
              <w:spacing w:after="80"/>
              <w:ind w:left="202" w:hanging="202"/>
              <w:contextualSpacing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91C32">
              <w:rPr>
                <w:rFonts w:ascii="Times New Roman" w:hAnsi="Times New Roman" w:cs="Times New Roman"/>
                <w:sz w:val="20"/>
                <w:szCs w:val="20"/>
              </w:rPr>
              <w:t xml:space="preserve">Currently pursuing a bachelor's degree in accounting </w:t>
            </w:r>
          </w:p>
          <w:p w14:paraId="272A49FC" w14:textId="77777777" w:rsidR="00E36F33" w:rsidRPr="00D91C32" w:rsidRDefault="00E36F33" w:rsidP="00BB6E48">
            <w:pPr>
              <w:pStyle w:val="ListParagraph"/>
              <w:numPr>
                <w:ilvl w:val="0"/>
                <w:numId w:val="5"/>
              </w:numPr>
              <w:spacing w:after="80"/>
              <w:ind w:left="202" w:hanging="202"/>
              <w:contextualSpacing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91C32">
              <w:rPr>
                <w:rFonts w:ascii="Times New Roman" w:hAnsi="Times New Roman" w:cs="Times New Roman"/>
                <w:sz w:val="20"/>
                <w:szCs w:val="20"/>
              </w:rPr>
              <w:t>Concurrent students must have completed at least two 3000-level accounting classes</w:t>
            </w:r>
          </w:p>
          <w:p w14:paraId="1C651041" w14:textId="16604E02" w:rsidR="00E36F33" w:rsidRPr="00D91C32" w:rsidRDefault="00E36F33" w:rsidP="00BB6E48">
            <w:pPr>
              <w:pStyle w:val="ListParagraph"/>
              <w:numPr>
                <w:ilvl w:val="0"/>
                <w:numId w:val="5"/>
              </w:numPr>
              <w:spacing w:after="80"/>
              <w:ind w:left="202" w:hanging="202"/>
              <w:contextualSpacing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91C32">
              <w:rPr>
                <w:rFonts w:ascii="Times New Roman" w:hAnsi="Times New Roman" w:cs="Times New Roman"/>
                <w:sz w:val="20"/>
                <w:szCs w:val="20"/>
              </w:rPr>
              <w:t>3.0 or higher accounting GPA is strongly recommended</w:t>
            </w:r>
          </w:p>
          <w:p w14:paraId="6C2D60EE" w14:textId="77777777" w:rsidR="00E36F33" w:rsidRPr="00D91C32" w:rsidRDefault="00E36F33" w:rsidP="00BB6E48">
            <w:pPr>
              <w:pStyle w:val="ListParagraph"/>
              <w:numPr>
                <w:ilvl w:val="0"/>
                <w:numId w:val="5"/>
              </w:numPr>
              <w:spacing w:after="80"/>
              <w:ind w:left="202" w:hanging="202"/>
              <w:contextualSpacing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91C32">
              <w:rPr>
                <w:rFonts w:ascii="Times New Roman" w:hAnsi="Times New Roman" w:cs="Times New Roman"/>
                <w:sz w:val="20"/>
                <w:szCs w:val="20"/>
              </w:rPr>
              <w:t>3.0 or higher GPA is strongly recommended on your last 60 semesters (or 90 quarter) credits</w:t>
            </w:r>
          </w:p>
          <w:p w14:paraId="23EC8A11" w14:textId="2EBD0977" w:rsidR="00E36F33" w:rsidRPr="00D91C32" w:rsidRDefault="30A46299" w:rsidP="6D2936F5">
            <w:pPr>
              <w:pStyle w:val="ListParagraph"/>
              <w:numPr>
                <w:ilvl w:val="0"/>
                <w:numId w:val="5"/>
              </w:numPr>
              <w:spacing w:after="120"/>
              <w:ind w:left="200" w:hanging="200"/>
              <w:contextualSpacing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30A46299">
              <w:rPr>
                <w:rFonts w:ascii="Times New Roman" w:hAnsi="Times New Roman" w:cs="Times New Roman"/>
                <w:sz w:val="20"/>
                <w:szCs w:val="20"/>
              </w:rPr>
              <w:t xml:space="preserve">Official GMAT scores </w:t>
            </w:r>
            <w:r w:rsidRPr="30A462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(not required)</w:t>
            </w:r>
            <w:r w:rsidRPr="30A46299">
              <w:rPr>
                <w:rFonts w:ascii="Times New Roman" w:hAnsi="Times New Roman" w:cs="Times New Roman"/>
                <w:sz w:val="20"/>
                <w:szCs w:val="20"/>
              </w:rPr>
              <w:t>: The Graduate Management Admission Test (GMAT) scores may be provided for consideration for merit-based tuition waivers such as the Excellence waiver</w:t>
            </w:r>
          </w:p>
          <w:p w14:paraId="01927F1A" w14:textId="5D9DF8CE" w:rsidR="00E36F33" w:rsidRPr="00EE528D" w:rsidRDefault="00E36F33" w:rsidP="001A5CD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E528D">
              <w:rPr>
                <w:rFonts w:ascii="Times New Roman" w:hAnsi="Times New Roman" w:cs="Times New Roman"/>
                <w:sz w:val="20"/>
                <w:szCs w:val="20"/>
              </w:rPr>
              <w:t>Admission into the concurrent program will be on a competitive basis</w:t>
            </w:r>
            <w:r w:rsidR="00BB7FB6" w:rsidRPr="00EE528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E528D">
              <w:rPr>
                <w:rFonts w:ascii="Times New Roman" w:hAnsi="Times New Roman" w:cs="Times New Roman"/>
                <w:sz w:val="20"/>
                <w:szCs w:val="20"/>
              </w:rPr>
              <w:t xml:space="preserve"> and meeting the conditions of eligibility to apply is no guarantee of admission.</w:t>
            </w:r>
          </w:p>
          <w:p w14:paraId="6AC10818" w14:textId="77777777" w:rsidR="00A65A98" w:rsidRDefault="00E36F33" w:rsidP="00A65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F3B">
              <w:rPr>
                <w:rFonts w:ascii="Times New Roman" w:hAnsi="Times New Roman" w:cs="Times New Roman"/>
                <w:sz w:val="20"/>
                <w:szCs w:val="20"/>
              </w:rPr>
              <w:t xml:space="preserve">For MAcc questions, please contact the </w:t>
            </w:r>
            <w:r w:rsidR="00A65A98">
              <w:rPr>
                <w:rFonts w:ascii="Times New Roman" w:hAnsi="Times New Roman" w:cs="Times New Roman"/>
                <w:sz w:val="20"/>
                <w:szCs w:val="20"/>
              </w:rPr>
              <w:t>MAcc Director and</w:t>
            </w:r>
            <w:r w:rsidRPr="00F92F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2277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92F3B">
              <w:rPr>
                <w:rFonts w:ascii="Times New Roman" w:hAnsi="Times New Roman" w:cs="Times New Roman"/>
                <w:sz w:val="20"/>
                <w:szCs w:val="20"/>
              </w:rPr>
              <w:t xml:space="preserve">dvisor, </w:t>
            </w:r>
          </w:p>
          <w:p w14:paraId="5EA502CF" w14:textId="116B8ED4" w:rsidR="00E36F33" w:rsidRPr="00F92F3B" w:rsidRDefault="6D2936F5" w:rsidP="00A65A98">
            <w:pPr>
              <w:rPr>
                <w:rFonts w:ascii="Times New Roman" w:hAnsi="Times New Roman" w:cs="Times New Roman"/>
              </w:rPr>
            </w:pPr>
            <w:r w:rsidRPr="6D2936F5">
              <w:rPr>
                <w:rFonts w:ascii="Times New Roman" w:hAnsi="Times New Roman" w:cs="Times New Roman"/>
                <w:sz w:val="20"/>
                <w:szCs w:val="20"/>
              </w:rPr>
              <w:t xml:space="preserve">Devon Erickson - </w:t>
            </w:r>
            <w:hyperlink r:id="rId10">
              <w:r w:rsidRPr="6D2936F5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devon.erickson@usu.edu</w:t>
              </w:r>
            </w:hyperlink>
          </w:p>
        </w:tc>
      </w:tr>
      <w:tr w:rsidR="00E36F33" w14:paraId="04E94567" w14:textId="055BB01B" w:rsidTr="4ACB514F">
        <w:trPr>
          <w:trHeight w:val="428"/>
        </w:trPr>
        <w:tc>
          <w:tcPr>
            <w:tcW w:w="1456" w:type="dxa"/>
            <w:tcMar>
              <w:left w:w="86" w:type="dxa"/>
              <w:right w:w="86" w:type="dxa"/>
            </w:tcMar>
            <w:vAlign w:val="center"/>
          </w:tcPr>
          <w:p w14:paraId="147E8493" w14:textId="01A79706" w:rsidR="00E36F33" w:rsidRPr="008E5056" w:rsidRDefault="00E36F33" w:rsidP="00184C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056">
              <w:rPr>
                <w:rFonts w:ascii="Times New Roman" w:hAnsi="Times New Roman" w:cs="Times New Roman"/>
                <w:sz w:val="16"/>
                <w:szCs w:val="16"/>
              </w:rPr>
              <w:t>Audit / Tax / Advisory</w:t>
            </w:r>
          </w:p>
        </w:tc>
        <w:tc>
          <w:tcPr>
            <w:tcW w:w="1456" w:type="dxa"/>
            <w:tcMar>
              <w:left w:w="86" w:type="dxa"/>
              <w:right w:w="86" w:type="dxa"/>
            </w:tcMar>
            <w:vAlign w:val="center"/>
          </w:tcPr>
          <w:p w14:paraId="54B0BED6" w14:textId="17A3A41A" w:rsidR="00E36F33" w:rsidRPr="008E5056" w:rsidRDefault="00E36F33" w:rsidP="00184C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056">
              <w:rPr>
                <w:rFonts w:ascii="Times New Roman" w:hAnsi="Times New Roman" w:cs="Times New Roman"/>
                <w:sz w:val="16"/>
                <w:szCs w:val="16"/>
              </w:rPr>
              <w:t>Corporate / Managerial</w:t>
            </w:r>
          </w:p>
        </w:tc>
        <w:tc>
          <w:tcPr>
            <w:tcW w:w="1456" w:type="dxa"/>
            <w:tcMar>
              <w:left w:w="86" w:type="dxa"/>
              <w:right w:w="86" w:type="dxa"/>
            </w:tcMar>
            <w:vAlign w:val="center"/>
          </w:tcPr>
          <w:p w14:paraId="1B9603DE" w14:textId="16725410" w:rsidR="00E36F33" w:rsidRPr="008E5056" w:rsidRDefault="00E36F33" w:rsidP="00184C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056">
              <w:rPr>
                <w:rFonts w:ascii="Times New Roman" w:hAnsi="Times New Roman" w:cs="Times New Roman"/>
                <w:sz w:val="16"/>
                <w:szCs w:val="16"/>
              </w:rPr>
              <w:t xml:space="preserve">Private Equity / Invest. Banking </w:t>
            </w:r>
          </w:p>
        </w:tc>
        <w:tc>
          <w:tcPr>
            <w:tcW w:w="1456" w:type="dxa"/>
            <w:tcMar>
              <w:left w:w="86" w:type="dxa"/>
              <w:right w:w="86" w:type="dxa"/>
            </w:tcMar>
            <w:vAlign w:val="center"/>
          </w:tcPr>
          <w:p w14:paraId="651F133E" w14:textId="7EC9B50E" w:rsidR="00E36F33" w:rsidRPr="008E5056" w:rsidRDefault="00E36F33" w:rsidP="00184C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056">
              <w:rPr>
                <w:rFonts w:ascii="Times New Roman" w:hAnsi="Times New Roman" w:cs="Times New Roman"/>
                <w:sz w:val="16"/>
                <w:szCs w:val="16"/>
              </w:rPr>
              <w:t>Real Estate</w:t>
            </w:r>
          </w:p>
        </w:tc>
        <w:tc>
          <w:tcPr>
            <w:tcW w:w="1462" w:type="dxa"/>
            <w:tcMar>
              <w:left w:w="86" w:type="dxa"/>
              <w:right w:w="86" w:type="dxa"/>
            </w:tcMar>
            <w:vAlign w:val="center"/>
          </w:tcPr>
          <w:p w14:paraId="4AE571D0" w14:textId="50EE5D00" w:rsidR="00E36F33" w:rsidRPr="008E5056" w:rsidRDefault="00E36F33" w:rsidP="00184C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5056">
              <w:rPr>
                <w:rFonts w:ascii="Times New Roman" w:hAnsi="Times New Roman" w:cs="Times New Roman"/>
                <w:sz w:val="16"/>
                <w:szCs w:val="16"/>
              </w:rPr>
              <w:t>Personal Financial Planning</w:t>
            </w:r>
          </w:p>
        </w:tc>
        <w:tc>
          <w:tcPr>
            <w:tcW w:w="7288" w:type="dxa"/>
            <w:vMerge/>
          </w:tcPr>
          <w:p w14:paraId="5F4C15B2" w14:textId="77777777" w:rsidR="00E36F33" w:rsidRPr="006847F9" w:rsidRDefault="00E36F33" w:rsidP="00184C1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E36F33" w14:paraId="54DBCA06" w14:textId="214F2263" w:rsidTr="4ACB514F">
        <w:trPr>
          <w:trHeight w:val="160"/>
        </w:trPr>
        <w:tc>
          <w:tcPr>
            <w:tcW w:w="1456" w:type="dxa"/>
            <w:tcMar>
              <w:left w:w="173" w:type="dxa"/>
              <w:right w:w="115" w:type="dxa"/>
            </w:tcMar>
          </w:tcPr>
          <w:p w14:paraId="2630AD83" w14:textId="72B4488C" w:rsidR="00E36F33" w:rsidRPr="00EA2132" w:rsidRDefault="4ACB514F" w:rsidP="00184C1B">
            <w:pPr>
              <w:spacing w:before="40"/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pt-BR"/>
              </w:rPr>
            </w:pPr>
            <w:r w:rsidRPr="00EA21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BR"/>
              </w:rPr>
              <w:t xml:space="preserve">__ </w:t>
            </w:r>
            <w:r w:rsidRPr="00EA2132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ACCT 3110</w:t>
            </w:r>
            <w:r w:rsidRPr="00EA2132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pt-BR"/>
              </w:rPr>
              <w:t>R</w:t>
            </w:r>
          </w:p>
          <w:p w14:paraId="0E7B34D6" w14:textId="08288333" w:rsidR="00E36F33" w:rsidRPr="00EA2132" w:rsidRDefault="4ACB514F" w:rsidP="00184C1B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pt-BR"/>
              </w:rPr>
            </w:pPr>
            <w:r w:rsidRPr="00EA21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BR"/>
              </w:rPr>
              <w:t xml:space="preserve">__ </w:t>
            </w:r>
            <w:r w:rsidRPr="00EA2132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ACCT 3130</w:t>
            </w:r>
            <w:r w:rsidRPr="00EA2132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pt-BR"/>
              </w:rPr>
              <w:t>R</w:t>
            </w:r>
          </w:p>
          <w:p w14:paraId="55D032C2" w14:textId="468177E5" w:rsidR="00E36F33" w:rsidRPr="00EA2132" w:rsidRDefault="4ACB514F" w:rsidP="00184C1B">
            <w:pPr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EA2132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__ ACCT 3140</w:t>
            </w:r>
          </w:p>
          <w:p w14:paraId="276022BF" w14:textId="463496A2" w:rsidR="00C4367D" w:rsidRPr="00C4367D" w:rsidRDefault="4ACB514F" w:rsidP="00184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4ACB514F">
              <w:rPr>
                <w:rFonts w:ascii="Times New Roman" w:hAnsi="Times New Roman" w:cs="Times New Roman"/>
                <w:sz w:val="16"/>
                <w:szCs w:val="16"/>
              </w:rPr>
              <w:t>__ ACCT 4250</w:t>
            </w:r>
          </w:p>
          <w:p w14:paraId="45E08709" w14:textId="3271BE66" w:rsidR="00E36F33" w:rsidRPr="00832DC0" w:rsidRDefault="4ACB514F" w:rsidP="00184C1B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4ACB51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__ </w:t>
            </w:r>
            <w:r w:rsidRPr="4ACB514F">
              <w:rPr>
                <w:rFonts w:ascii="Times New Roman" w:hAnsi="Times New Roman" w:cs="Times New Roman"/>
                <w:sz w:val="16"/>
                <w:szCs w:val="16"/>
              </w:rPr>
              <w:t>ACCT 5010</w:t>
            </w:r>
            <w:r w:rsidRPr="4ACB514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R</w:t>
            </w:r>
          </w:p>
          <w:p w14:paraId="2253259F" w14:textId="0D5A71EE" w:rsidR="00E36F33" w:rsidRDefault="4ACB514F" w:rsidP="00184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4ACB51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__ </w:t>
            </w:r>
            <w:r w:rsidRPr="4ACB514F">
              <w:rPr>
                <w:rFonts w:ascii="Times New Roman" w:hAnsi="Times New Roman" w:cs="Times New Roman"/>
                <w:sz w:val="16"/>
                <w:szCs w:val="16"/>
              </w:rPr>
              <w:t>ACCT 5020</w:t>
            </w:r>
          </w:p>
          <w:p w14:paraId="65C1BC8E" w14:textId="2581109F" w:rsidR="00E36F33" w:rsidRDefault="4ACB514F" w:rsidP="00184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4ACB51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__ </w:t>
            </w:r>
            <w:r w:rsidRPr="4ACB514F">
              <w:rPr>
                <w:rFonts w:ascii="Times New Roman" w:hAnsi="Times New Roman" w:cs="Times New Roman"/>
                <w:sz w:val="16"/>
                <w:szCs w:val="16"/>
              </w:rPr>
              <w:t>ACCT 5030</w:t>
            </w:r>
          </w:p>
          <w:p w14:paraId="39492E6A" w14:textId="58F4C762" w:rsidR="00E36F33" w:rsidRPr="00213F15" w:rsidRDefault="4ACB514F" w:rsidP="00C76ECD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  <w:r w:rsidRPr="4ACB514F">
              <w:rPr>
                <w:rFonts w:ascii="Times New Roman" w:hAnsi="Times New Roman" w:cs="Times New Roman"/>
                <w:sz w:val="16"/>
                <w:szCs w:val="16"/>
              </w:rPr>
              <w:t>__ ACCT 5040</w:t>
            </w:r>
          </w:p>
        </w:tc>
        <w:tc>
          <w:tcPr>
            <w:tcW w:w="1456" w:type="dxa"/>
            <w:tcMar>
              <w:left w:w="173" w:type="dxa"/>
              <w:right w:w="115" w:type="dxa"/>
            </w:tcMar>
          </w:tcPr>
          <w:p w14:paraId="7C76355F" w14:textId="77777777" w:rsidR="0018352D" w:rsidRPr="00EA2132" w:rsidRDefault="0018352D" w:rsidP="0018352D">
            <w:pPr>
              <w:spacing w:before="40"/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pt-BR"/>
              </w:rPr>
            </w:pPr>
            <w:r w:rsidRPr="00EA21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BR"/>
              </w:rPr>
              <w:t xml:space="preserve">__ </w:t>
            </w:r>
            <w:r w:rsidRPr="00EA2132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ACCT 3110</w:t>
            </w:r>
            <w:r w:rsidRPr="00EA2132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pt-BR"/>
              </w:rPr>
              <w:t>R</w:t>
            </w:r>
          </w:p>
          <w:p w14:paraId="5DEA8235" w14:textId="77777777" w:rsidR="0018352D" w:rsidRPr="00EA2132" w:rsidRDefault="0018352D" w:rsidP="0018352D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pt-BR"/>
              </w:rPr>
            </w:pPr>
            <w:r w:rsidRPr="00EA21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BR"/>
              </w:rPr>
              <w:t xml:space="preserve">__ </w:t>
            </w:r>
            <w:r w:rsidRPr="00EA2132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ACCT 3130</w:t>
            </w:r>
            <w:r w:rsidRPr="00EA2132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pt-BR"/>
              </w:rPr>
              <w:t>R</w:t>
            </w:r>
          </w:p>
          <w:p w14:paraId="08921F79" w14:textId="77777777" w:rsidR="0018352D" w:rsidRPr="00EA2132" w:rsidRDefault="0018352D" w:rsidP="0018352D">
            <w:pPr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EA2132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__ ACCT 3140</w:t>
            </w:r>
          </w:p>
          <w:p w14:paraId="68CE0DDE" w14:textId="77777777" w:rsidR="0018352D" w:rsidRPr="00C4367D" w:rsidRDefault="0018352D" w:rsidP="001835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367D">
              <w:rPr>
                <w:rFonts w:ascii="Times New Roman" w:hAnsi="Times New Roman" w:cs="Times New Roman"/>
                <w:sz w:val="16"/>
                <w:szCs w:val="16"/>
              </w:rPr>
              <w:t xml:space="preserve">__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ACCT 4250</w:t>
            </w:r>
          </w:p>
          <w:p w14:paraId="43F6DE3B" w14:textId="77777777" w:rsidR="0018352D" w:rsidRPr="00832DC0" w:rsidRDefault="0018352D" w:rsidP="0018352D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0978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__ </w:t>
            </w:r>
            <w:r w:rsidRPr="000978BE">
              <w:rPr>
                <w:rFonts w:ascii="Times New Roman" w:hAnsi="Times New Roman" w:cs="Times New Roman"/>
                <w:sz w:val="16"/>
                <w:szCs w:val="16"/>
              </w:rPr>
              <w:t>ACCT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5010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R</w:t>
            </w:r>
          </w:p>
          <w:p w14:paraId="70B85C71" w14:textId="77777777" w:rsidR="0018352D" w:rsidRDefault="0018352D" w:rsidP="001835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7E92CD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__ </w:t>
            </w:r>
            <w:r w:rsidRPr="7E92CDC3">
              <w:rPr>
                <w:rFonts w:ascii="Times New Roman" w:hAnsi="Times New Roman" w:cs="Times New Roman"/>
                <w:sz w:val="16"/>
                <w:szCs w:val="16"/>
              </w:rPr>
              <w:t xml:space="preserve">ACCT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5020</w:t>
            </w:r>
          </w:p>
          <w:p w14:paraId="6BBF412D" w14:textId="6275F116" w:rsidR="0018352D" w:rsidRDefault="0018352D" w:rsidP="001835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7E92CD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__ </w:t>
            </w:r>
            <w:r w:rsidRPr="7E92CDC3">
              <w:rPr>
                <w:rFonts w:ascii="Times New Roman" w:hAnsi="Times New Roman" w:cs="Times New Roman"/>
                <w:sz w:val="16"/>
                <w:szCs w:val="16"/>
              </w:rPr>
              <w:t xml:space="preserve">ACCT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5040</w:t>
            </w:r>
          </w:p>
          <w:p w14:paraId="478672CC" w14:textId="20A4DB18" w:rsidR="00E36F33" w:rsidRPr="005D1198" w:rsidRDefault="0018352D" w:rsidP="001835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7E92CDC3">
              <w:rPr>
                <w:rFonts w:ascii="Times New Roman" w:hAnsi="Times New Roman" w:cs="Times New Roman"/>
                <w:sz w:val="16"/>
                <w:szCs w:val="16"/>
              </w:rPr>
              <w:t>__ ACCT 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1456" w:type="dxa"/>
            <w:tcMar>
              <w:left w:w="173" w:type="dxa"/>
              <w:right w:w="115" w:type="dxa"/>
            </w:tcMar>
          </w:tcPr>
          <w:p w14:paraId="1C0A096D" w14:textId="77777777" w:rsidR="0018352D" w:rsidRPr="00EA2132" w:rsidRDefault="0018352D" w:rsidP="0018352D">
            <w:pPr>
              <w:spacing w:before="40"/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pt-BR"/>
              </w:rPr>
            </w:pPr>
            <w:r w:rsidRPr="00EA21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BR"/>
              </w:rPr>
              <w:t xml:space="preserve">__ </w:t>
            </w:r>
            <w:r w:rsidRPr="00EA2132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ACCT 3110</w:t>
            </w:r>
            <w:r w:rsidRPr="00EA2132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pt-BR"/>
              </w:rPr>
              <w:t>R</w:t>
            </w:r>
          </w:p>
          <w:p w14:paraId="4818660D" w14:textId="77777777" w:rsidR="0018352D" w:rsidRPr="00EA2132" w:rsidRDefault="0018352D" w:rsidP="0018352D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pt-BR"/>
              </w:rPr>
            </w:pPr>
            <w:r w:rsidRPr="00EA21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BR"/>
              </w:rPr>
              <w:t xml:space="preserve">__ </w:t>
            </w:r>
            <w:r w:rsidRPr="00EA2132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ACCT 3130</w:t>
            </w:r>
            <w:r w:rsidRPr="00EA2132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pt-BR"/>
              </w:rPr>
              <w:t>R</w:t>
            </w:r>
          </w:p>
          <w:p w14:paraId="6B0FD730" w14:textId="30A19F7D" w:rsidR="0018352D" w:rsidRPr="00EA2132" w:rsidRDefault="0018352D" w:rsidP="0018352D">
            <w:pPr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EA2132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 xml:space="preserve">__ ACCT </w:t>
            </w:r>
            <w:r w:rsidR="0080518E" w:rsidRPr="00EA2132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5010</w:t>
            </w:r>
            <w:r w:rsidR="0080518E" w:rsidRPr="00EA2132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pt-BR"/>
              </w:rPr>
              <w:t>R</w:t>
            </w:r>
          </w:p>
          <w:p w14:paraId="59BF3DCE" w14:textId="2811A21C" w:rsidR="0018352D" w:rsidRPr="00C4367D" w:rsidRDefault="0018352D" w:rsidP="001835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367D">
              <w:rPr>
                <w:rFonts w:ascii="Times New Roman" w:hAnsi="Times New Roman" w:cs="Times New Roman"/>
                <w:sz w:val="16"/>
                <w:szCs w:val="16"/>
              </w:rPr>
              <w:t xml:space="preserve">__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ACCT </w:t>
            </w:r>
            <w:r w:rsidR="0080518E">
              <w:rPr>
                <w:rFonts w:ascii="Times New Roman" w:hAnsi="Times New Roman" w:cs="Times New Roman"/>
                <w:sz w:val="16"/>
                <w:szCs w:val="16"/>
              </w:rPr>
              <w:t>5020</w:t>
            </w:r>
          </w:p>
          <w:p w14:paraId="18B2DAEF" w14:textId="1B30574D" w:rsidR="0018352D" w:rsidRPr="00832DC0" w:rsidRDefault="0018352D" w:rsidP="0018352D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0978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__ </w:t>
            </w:r>
            <w:r w:rsidRPr="000978BE">
              <w:rPr>
                <w:rFonts w:ascii="Times New Roman" w:hAnsi="Times New Roman" w:cs="Times New Roman"/>
                <w:sz w:val="16"/>
                <w:szCs w:val="16"/>
              </w:rPr>
              <w:t>ACCT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50</w:t>
            </w:r>
            <w:r w:rsidR="0080518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  <w:p w14:paraId="2085C729" w14:textId="5C5C1A5E" w:rsidR="0018352D" w:rsidRDefault="0018352D" w:rsidP="001835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7E92CD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__ </w:t>
            </w:r>
            <w:r w:rsidRPr="7E92CDC3">
              <w:rPr>
                <w:rFonts w:ascii="Times New Roman" w:hAnsi="Times New Roman" w:cs="Times New Roman"/>
                <w:sz w:val="16"/>
                <w:szCs w:val="16"/>
              </w:rPr>
              <w:t xml:space="preserve">ACCT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80518E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  <w:p w14:paraId="47363C8C" w14:textId="5DE97A83" w:rsidR="0018352D" w:rsidRDefault="0018352D" w:rsidP="001835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7E92CD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__ </w:t>
            </w:r>
            <w:r w:rsidRPr="7E92CDC3">
              <w:rPr>
                <w:rFonts w:ascii="Times New Roman" w:hAnsi="Times New Roman" w:cs="Times New Roman"/>
                <w:sz w:val="16"/>
                <w:szCs w:val="16"/>
              </w:rPr>
              <w:t xml:space="preserve">ACCT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5200</w:t>
            </w:r>
          </w:p>
          <w:p w14:paraId="0BEED13B" w14:textId="2C6BCECE" w:rsidR="00E36F33" w:rsidRPr="00235102" w:rsidRDefault="0018352D" w:rsidP="001835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7E92CDC3">
              <w:rPr>
                <w:rFonts w:ascii="Times New Roman" w:hAnsi="Times New Roman" w:cs="Times New Roman"/>
                <w:sz w:val="16"/>
                <w:szCs w:val="16"/>
              </w:rPr>
              <w:t xml:space="preserve">__ ACCT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5620</w:t>
            </w:r>
          </w:p>
        </w:tc>
        <w:tc>
          <w:tcPr>
            <w:tcW w:w="1456" w:type="dxa"/>
            <w:tcMar>
              <w:left w:w="173" w:type="dxa"/>
              <w:right w:w="115" w:type="dxa"/>
            </w:tcMar>
          </w:tcPr>
          <w:p w14:paraId="26A57624" w14:textId="77777777" w:rsidR="0018352D" w:rsidRPr="00EA2132" w:rsidRDefault="0018352D" w:rsidP="0018352D">
            <w:pPr>
              <w:spacing w:before="40"/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pt-BR"/>
              </w:rPr>
            </w:pPr>
            <w:r w:rsidRPr="00EA21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BR"/>
              </w:rPr>
              <w:t xml:space="preserve">__ </w:t>
            </w:r>
            <w:r w:rsidRPr="00EA2132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ACCT 3110</w:t>
            </w:r>
            <w:r w:rsidRPr="00EA2132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pt-BR"/>
              </w:rPr>
              <w:t>R</w:t>
            </w:r>
          </w:p>
          <w:p w14:paraId="34B216A0" w14:textId="77777777" w:rsidR="0018352D" w:rsidRPr="00EA2132" w:rsidRDefault="0018352D" w:rsidP="0018352D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pt-BR"/>
              </w:rPr>
            </w:pPr>
            <w:r w:rsidRPr="00EA21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BR"/>
              </w:rPr>
              <w:t xml:space="preserve">__ </w:t>
            </w:r>
            <w:r w:rsidRPr="00EA2132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ACCT 3130</w:t>
            </w:r>
            <w:r w:rsidRPr="00EA2132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pt-BR"/>
              </w:rPr>
              <w:t>R</w:t>
            </w:r>
          </w:p>
          <w:p w14:paraId="2F1ABFE8" w14:textId="77777777" w:rsidR="0018352D" w:rsidRPr="00EA2132" w:rsidRDefault="0018352D" w:rsidP="0018352D">
            <w:pPr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EA2132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__ ACCT 4250</w:t>
            </w:r>
          </w:p>
          <w:p w14:paraId="30410192" w14:textId="77777777" w:rsidR="0018352D" w:rsidRPr="00C4367D" w:rsidRDefault="0018352D" w:rsidP="001835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367D">
              <w:rPr>
                <w:rFonts w:ascii="Times New Roman" w:hAnsi="Times New Roman" w:cs="Times New Roman"/>
                <w:sz w:val="16"/>
                <w:szCs w:val="16"/>
              </w:rPr>
              <w:t xml:space="preserve">__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ACCT 5010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R</w:t>
            </w:r>
          </w:p>
          <w:p w14:paraId="48E61328" w14:textId="77777777" w:rsidR="0018352D" w:rsidRPr="00832DC0" w:rsidRDefault="0018352D" w:rsidP="0018352D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0978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__ </w:t>
            </w:r>
            <w:r w:rsidRPr="000978BE">
              <w:rPr>
                <w:rFonts w:ascii="Times New Roman" w:hAnsi="Times New Roman" w:cs="Times New Roman"/>
                <w:sz w:val="16"/>
                <w:szCs w:val="16"/>
              </w:rPr>
              <w:t>ACCT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5020</w:t>
            </w:r>
          </w:p>
          <w:p w14:paraId="3D79CC8F" w14:textId="77777777" w:rsidR="0018352D" w:rsidRDefault="0018352D" w:rsidP="001835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7E92CD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__ </w:t>
            </w:r>
            <w:r w:rsidRPr="7E92CDC3">
              <w:rPr>
                <w:rFonts w:ascii="Times New Roman" w:hAnsi="Times New Roman" w:cs="Times New Roman"/>
                <w:sz w:val="16"/>
                <w:szCs w:val="16"/>
              </w:rPr>
              <w:t xml:space="preserve">ACCT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5030</w:t>
            </w:r>
          </w:p>
          <w:p w14:paraId="63DD8518" w14:textId="75384669" w:rsidR="00E36F33" w:rsidRPr="00235102" w:rsidRDefault="0018352D" w:rsidP="001835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7E92CD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__ </w:t>
            </w:r>
            <w:r w:rsidRPr="7E92CDC3">
              <w:rPr>
                <w:rFonts w:ascii="Times New Roman" w:hAnsi="Times New Roman" w:cs="Times New Roman"/>
                <w:sz w:val="16"/>
                <w:szCs w:val="16"/>
              </w:rPr>
              <w:t xml:space="preserve">ACCT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5105</w:t>
            </w:r>
          </w:p>
        </w:tc>
        <w:tc>
          <w:tcPr>
            <w:tcW w:w="1462" w:type="dxa"/>
            <w:tcMar>
              <w:left w:w="173" w:type="dxa"/>
              <w:right w:w="115" w:type="dxa"/>
            </w:tcMar>
          </w:tcPr>
          <w:p w14:paraId="479EDB7E" w14:textId="77777777" w:rsidR="0018352D" w:rsidRPr="00EA2132" w:rsidRDefault="0018352D" w:rsidP="0018352D">
            <w:pPr>
              <w:spacing w:before="40"/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pt-BR"/>
              </w:rPr>
            </w:pPr>
            <w:r w:rsidRPr="00EA21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BR"/>
              </w:rPr>
              <w:t xml:space="preserve">__ </w:t>
            </w:r>
            <w:r w:rsidRPr="00EA2132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ACCT 3110</w:t>
            </w:r>
            <w:r w:rsidRPr="00EA2132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pt-BR"/>
              </w:rPr>
              <w:t>R</w:t>
            </w:r>
          </w:p>
          <w:p w14:paraId="34574ECF" w14:textId="77777777" w:rsidR="0018352D" w:rsidRPr="00EA2132" w:rsidRDefault="0018352D" w:rsidP="0018352D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pt-BR"/>
              </w:rPr>
            </w:pPr>
            <w:r w:rsidRPr="00EA21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BR"/>
              </w:rPr>
              <w:t xml:space="preserve">__ </w:t>
            </w:r>
            <w:r w:rsidRPr="00EA2132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ACCT 3130</w:t>
            </w:r>
            <w:r w:rsidRPr="00EA2132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pt-BR"/>
              </w:rPr>
              <w:t>R</w:t>
            </w:r>
          </w:p>
          <w:p w14:paraId="14773378" w14:textId="77777777" w:rsidR="0018352D" w:rsidRPr="00EA2132" w:rsidRDefault="0018352D" w:rsidP="0018352D">
            <w:pPr>
              <w:rPr>
                <w:rFonts w:ascii="Times New Roman" w:hAnsi="Times New Roman" w:cs="Times New Roman"/>
                <w:sz w:val="16"/>
                <w:szCs w:val="16"/>
                <w:lang w:val="pt-BR"/>
              </w:rPr>
            </w:pPr>
            <w:r w:rsidRPr="00EA2132"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__ ACCT 4250</w:t>
            </w:r>
          </w:p>
          <w:p w14:paraId="3BFE3505" w14:textId="77777777" w:rsidR="0018352D" w:rsidRPr="00C4367D" w:rsidRDefault="0018352D" w:rsidP="001835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367D">
              <w:rPr>
                <w:rFonts w:ascii="Times New Roman" w:hAnsi="Times New Roman" w:cs="Times New Roman"/>
                <w:sz w:val="16"/>
                <w:szCs w:val="16"/>
              </w:rPr>
              <w:t xml:space="preserve">__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ACCT 5010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R</w:t>
            </w:r>
          </w:p>
          <w:p w14:paraId="2244E406" w14:textId="77777777" w:rsidR="0018352D" w:rsidRPr="00832DC0" w:rsidRDefault="0018352D" w:rsidP="0018352D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0978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__ </w:t>
            </w:r>
            <w:r w:rsidRPr="000978BE">
              <w:rPr>
                <w:rFonts w:ascii="Times New Roman" w:hAnsi="Times New Roman" w:cs="Times New Roman"/>
                <w:sz w:val="16"/>
                <w:szCs w:val="16"/>
              </w:rPr>
              <w:t>ACCT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5020</w:t>
            </w:r>
          </w:p>
          <w:p w14:paraId="47EC808A" w14:textId="77777777" w:rsidR="0018352D" w:rsidRDefault="0018352D" w:rsidP="001835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7E92CD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__ </w:t>
            </w:r>
            <w:r w:rsidRPr="7E92CDC3">
              <w:rPr>
                <w:rFonts w:ascii="Times New Roman" w:hAnsi="Times New Roman" w:cs="Times New Roman"/>
                <w:sz w:val="16"/>
                <w:szCs w:val="16"/>
              </w:rPr>
              <w:t xml:space="preserve">ACCT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5030</w:t>
            </w:r>
          </w:p>
          <w:p w14:paraId="04183DF0" w14:textId="570BF71D" w:rsidR="00E36F33" w:rsidRPr="005D1198" w:rsidRDefault="0018352D" w:rsidP="001835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7E92CD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__ </w:t>
            </w:r>
            <w:r w:rsidRPr="7E92CDC3">
              <w:rPr>
                <w:rFonts w:ascii="Times New Roman" w:hAnsi="Times New Roman" w:cs="Times New Roman"/>
                <w:sz w:val="16"/>
                <w:szCs w:val="16"/>
              </w:rPr>
              <w:t xml:space="preserve">ACCT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5105</w:t>
            </w:r>
          </w:p>
        </w:tc>
        <w:tc>
          <w:tcPr>
            <w:tcW w:w="7288" w:type="dxa"/>
            <w:vMerge/>
          </w:tcPr>
          <w:p w14:paraId="310CD889" w14:textId="77777777" w:rsidR="00E36F33" w:rsidRPr="006847F9" w:rsidRDefault="00E36F33" w:rsidP="00184C1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E36F33" w14:paraId="0AD80549" w14:textId="7B5FBB57" w:rsidTr="4ACB514F">
        <w:trPr>
          <w:trHeight w:val="1133"/>
        </w:trPr>
        <w:tc>
          <w:tcPr>
            <w:tcW w:w="7288" w:type="dxa"/>
            <w:gridSpan w:val="5"/>
          </w:tcPr>
          <w:p w14:paraId="6C799871" w14:textId="0E54DAC8" w:rsidR="00E36F33" w:rsidRDefault="00E36F33" w:rsidP="00D26090">
            <w:pPr>
              <w:spacing w:before="40"/>
              <w:rPr>
                <w:rFonts w:ascii="Times New Roman" w:hAnsi="Times New Roman" w:cs="Times New Roman"/>
                <w:sz w:val="16"/>
                <w:szCs w:val="16"/>
              </w:rPr>
            </w:pPr>
            <w:r w:rsidRPr="005D11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NOTE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5D11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14:paraId="3388085F" w14:textId="4994C0E9" w:rsidR="00E36F33" w:rsidRDefault="30A46299" w:rsidP="00832DC0">
            <w:pPr>
              <w:pStyle w:val="ListParagraph"/>
              <w:numPr>
                <w:ilvl w:val="0"/>
                <w:numId w:val="6"/>
              </w:numPr>
              <w:spacing w:before="40" w:after="40"/>
              <w:ind w:left="158" w:hanging="158"/>
              <w:contextualSpacing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30A4629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R </w:t>
            </w:r>
            <w:r w:rsidRPr="30A46299">
              <w:rPr>
                <w:rFonts w:ascii="Times New Roman" w:hAnsi="Times New Roman" w:cs="Times New Roman"/>
                <w:sz w:val="16"/>
                <w:szCs w:val="16"/>
              </w:rPr>
              <w:t>Required</w:t>
            </w:r>
            <w:proofErr w:type="gramEnd"/>
            <w:r w:rsidRPr="30A46299">
              <w:rPr>
                <w:rFonts w:ascii="Times New Roman" w:hAnsi="Times New Roman" w:cs="Times New Roman"/>
                <w:sz w:val="16"/>
                <w:szCs w:val="16"/>
              </w:rPr>
              <w:t xml:space="preserve"> course for the accounting major</w:t>
            </w:r>
          </w:p>
          <w:p w14:paraId="1081C08E" w14:textId="5B8DE375" w:rsidR="30A46299" w:rsidRDefault="30A46299" w:rsidP="30A46299">
            <w:pPr>
              <w:pStyle w:val="ListParagraph"/>
              <w:numPr>
                <w:ilvl w:val="0"/>
                <w:numId w:val="6"/>
              </w:numPr>
              <w:spacing w:before="40" w:after="40"/>
              <w:ind w:left="158" w:hanging="158"/>
              <w:contextualSpacing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30A46299">
              <w:rPr>
                <w:rFonts w:ascii="Times New Roman" w:hAnsi="Times New Roman" w:cs="Times New Roman"/>
                <w:sz w:val="16"/>
                <w:szCs w:val="16"/>
              </w:rPr>
              <w:t>Up to 2 FIN courses at the 3000+ level may count toward both the ACCT and FIN undergraduate degrees</w:t>
            </w:r>
          </w:p>
          <w:p w14:paraId="135607BE" w14:textId="594C4D12" w:rsidR="00392466" w:rsidRDefault="00392466" w:rsidP="00392466">
            <w:pPr>
              <w:pStyle w:val="ListParagraph"/>
              <w:numPr>
                <w:ilvl w:val="0"/>
                <w:numId w:val="6"/>
              </w:numPr>
              <w:spacing w:before="40" w:after="40"/>
              <w:ind w:left="158" w:hanging="158"/>
              <w:contextualSpacing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1198">
              <w:rPr>
                <w:rFonts w:ascii="Times New Roman" w:hAnsi="Times New Roman" w:cs="Times New Roman"/>
                <w:sz w:val="16"/>
                <w:szCs w:val="16"/>
              </w:rPr>
              <w:t xml:space="preserve">Students from any track may pursue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the</w:t>
            </w:r>
            <w:r w:rsidRPr="005D119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C79CF" w:rsidRPr="005D1198">
              <w:rPr>
                <w:rFonts w:ascii="Times New Roman" w:hAnsi="Times New Roman" w:cs="Times New Roman"/>
                <w:sz w:val="16"/>
                <w:szCs w:val="16"/>
              </w:rPr>
              <w:t>master’s in accounting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(MAcc) degree</w:t>
            </w:r>
          </w:p>
          <w:p w14:paraId="087994C3" w14:textId="2D8AA9A4" w:rsidR="00E36F33" w:rsidRPr="005D1198" w:rsidRDefault="30A46299" w:rsidP="30A46299">
            <w:pPr>
              <w:pStyle w:val="ListParagraph"/>
              <w:numPr>
                <w:ilvl w:val="0"/>
                <w:numId w:val="6"/>
              </w:numPr>
              <w:spacing w:before="40" w:after="40"/>
              <w:ind w:left="158" w:hanging="158"/>
              <w:contextualSpacing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30A46299">
              <w:rPr>
                <w:rFonts w:ascii="Times New Roman" w:hAnsi="Times New Roman" w:cs="Times New Roman"/>
                <w:sz w:val="16"/>
                <w:szCs w:val="16"/>
              </w:rPr>
              <w:t xml:space="preserve">Prerequisites for the MAcc:  ACCT 3140, 5020, 5030, and 5040; if not counted toward the accounting undergrad, up to 2 prerequisite courses could be taken as electives in the MAcc program </w:t>
            </w:r>
          </w:p>
        </w:tc>
        <w:tc>
          <w:tcPr>
            <w:tcW w:w="7288" w:type="dxa"/>
            <w:vMerge/>
          </w:tcPr>
          <w:p w14:paraId="3B4CC2C0" w14:textId="77777777" w:rsidR="00E36F33" w:rsidRPr="006847F9" w:rsidRDefault="00E36F3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bookmarkEnd w:id="0"/>
      <w:bookmarkEnd w:id="1"/>
    </w:tbl>
    <w:p w14:paraId="443A35D5" w14:textId="77777777" w:rsidR="00EA2132" w:rsidRDefault="00EA2132" w:rsidP="00EA213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14:paraId="64BCBF11" w14:textId="08301309" w:rsidR="00544CAF" w:rsidRDefault="00544CAF" w:rsidP="00EA213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lastRenderedPageBreak/>
        <w:t>UNIVERSITY STUDIES CHECKLIST</w:t>
      </w:r>
    </w:p>
    <w:p w14:paraId="37FAECD5" w14:textId="77777777" w:rsidR="00544CAF" w:rsidRDefault="00544CAF" w:rsidP="00544CA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FOR STUDENTS WITH A MAJOR IN </w:t>
      </w:r>
      <w:proofErr w:type="gramStart"/>
      <w:r>
        <w:rPr>
          <w:rStyle w:val="normaltextrun"/>
          <w:b/>
          <w:bCs/>
        </w:rPr>
        <w:t>THE SOCIAL</w:t>
      </w:r>
      <w:proofErr w:type="gramEnd"/>
      <w:r>
        <w:rPr>
          <w:rStyle w:val="normaltextrun"/>
          <w:b/>
          <w:bCs/>
        </w:rPr>
        <w:t xml:space="preserve"> SCIENCES</w:t>
      </w:r>
      <w:r>
        <w:rPr>
          <w:rStyle w:val="eop"/>
        </w:rPr>
        <w:t> </w:t>
      </w:r>
    </w:p>
    <w:p w14:paraId="305C724F" w14:textId="7D13758A" w:rsidR="00544CAF" w:rsidRPr="00E9593E" w:rsidRDefault="00544CAF" w:rsidP="00544CA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E9593E">
        <w:rPr>
          <w:rStyle w:val="normaltextrun"/>
          <w:smallCaps/>
          <w:color w:val="000000" w:themeColor="text1"/>
        </w:rPr>
        <w:t>General Education</w:t>
      </w:r>
    </w:p>
    <w:p w14:paraId="659A0CC0" w14:textId="77777777" w:rsidR="00544CAF" w:rsidRDefault="00544CAF" w:rsidP="00544CA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1E80999" w14:textId="5C468949" w:rsidR="00544CAF" w:rsidRDefault="00544CAF" w:rsidP="00544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mallCaps/>
          <w:sz w:val="20"/>
          <w:szCs w:val="20"/>
        </w:rPr>
        <w:t>Requirements</w:t>
      </w:r>
    </w:p>
    <w:p w14:paraId="1DC52959" w14:textId="265642C9" w:rsidR="00544CAF" w:rsidRDefault="00544CAF" w:rsidP="00544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14:paraId="2FCFEAFD" w14:textId="7556CFB5" w:rsidR="00544CAF" w:rsidRDefault="00544CAF" w:rsidP="00544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Communications Literacy</w:t>
      </w:r>
      <w:r>
        <w:rPr>
          <w:rStyle w:val="eop"/>
          <w:sz w:val="20"/>
          <w:szCs w:val="20"/>
        </w:rPr>
        <w:t> </w:t>
      </w:r>
    </w:p>
    <w:p w14:paraId="5676B377" w14:textId="63428B2A" w:rsidR="00544CAF" w:rsidRDefault="5506BE38" w:rsidP="5506BE38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 w:rsidRPr="5506BE38">
        <w:rPr>
          <w:rStyle w:val="normaltextrun"/>
          <w:sz w:val="20"/>
          <w:szCs w:val="20"/>
        </w:rPr>
        <w:t>□ Any course with a Communication Literacy 1 (CL1) attribute or AP English or ACT English ≥ 29 or CLEP (3) </w:t>
      </w:r>
    </w:p>
    <w:p w14:paraId="22CFC7FB" w14:textId="7EF7AC88" w:rsidR="00544CAF" w:rsidRDefault="2EFB8352" w:rsidP="4EE2910F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 w:rsidRPr="2EFB8352">
        <w:rPr>
          <w:rStyle w:val="normaltextrun"/>
          <w:sz w:val="20"/>
          <w:szCs w:val="20"/>
        </w:rPr>
        <w:t xml:space="preserve">□ Any course with a Communication Literacy 2 (CL2) attribute </w:t>
      </w:r>
      <w:r w:rsidRPr="2EFB8352">
        <w:rPr>
          <w:rStyle w:val="normaltextrun"/>
          <w:b/>
          <w:bCs/>
          <w:i/>
          <w:iCs/>
          <w:sz w:val="16"/>
          <w:szCs w:val="16"/>
        </w:rPr>
        <w:t>This requirement must be completed with a C grade or higher</w:t>
      </w:r>
      <w:r w:rsidRPr="2EFB8352">
        <w:rPr>
          <w:rStyle w:val="eop"/>
          <w:sz w:val="16"/>
          <w:szCs w:val="16"/>
        </w:rPr>
        <w:t> </w:t>
      </w:r>
    </w:p>
    <w:p w14:paraId="1837A34E" w14:textId="77777777" w:rsidR="00544CAF" w:rsidRDefault="00544CAF" w:rsidP="00544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14:paraId="2980A6E0" w14:textId="51636733" w:rsidR="00544CAF" w:rsidRDefault="00544CAF" w:rsidP="00544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Quantitative Literacy</w:t>
      </w:r>
    </w:p>
    <w:p w14:paraId="1371411F" w14:textId="2BA1912F" w:rsidR="00FD6D57" w:rsidRPr="00FD6D57" w:rsidRDefault="2EFB8352" w:rsidP="2EFB8352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0"/>
          <w:szCs w:val="20"/>
        </w:rPr>
      </w:pPr>
      <w:r w:rsidRPr="2EFB8352">
        <w:rPr>
          <w:rStyle w:val="normaltextrun"/>
          <w:sz w:val="20"/>
          <w:szCs w:val="20"/>
        </w:rPr>
        <w:t>□ Any course with Quantitative Literacy (QL) attribute or</w:t>
      </w:r>
      <w:r w:rsidRPr="2EFB8352">
        <w:rPr>
          <w:rStyle w:val="tabchar"/>
          <w:rFonts w:ascii="Calibri" w:hAnsi="Calibri" w:cs="Calibri"/>
          <w:sz w:val="20"/>
          <w:szCs w:val="20"/>
        </w:rPr>
        <w:t xml:space="preserve"> </w:t>
      </w:r>
      <w:r w:rsidRPr="2EFB8352">
        <w:rPr>
          <w:rStyle w:val="normaltextrun"/>
          <w:sz w:val="20"/>
          <w:szCs w:val="20"/>
        </w:rPr>
        <w:t xml:space="preserve">AP Calculus score of 3 or better or ACT Math ≥ 26 or CLEP </w:t>
      </w:r>
    </w:p>
    <w:p w14:paraId="49924295" w14:textId="77777777" w:rsidR="00544CAF" w:rsidRDefault="00544CAF" w:rsidP="00544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6"/>
          <w:szCs w:val="16"/>
        </w:rPr>
        <w:t> </w:t>
      </w:r>
    </w:p>
    <w:p w14:paraId="0B113250" w14:textId="2E280C0F" w:rsidR="00544CAF" w:rsidRDefault="2EFB8352" w:rsidP="00544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2EFB8352">
        <w:rPr>
          <w:rStyle w:val="normaltextrun"/>
          <w:b/>
          <w:bCs/>
          <w:smallCaps/>
          <w:sz w:val="20"/>
          <w:szCs w:val="20"/>
        </w:rPr>
        <w:t xml:space="preserve">Breadth Education Requirements </w:t>
      </w:r>
    </w:p>
    <w:p w14:paraId="4F849B37" w14:textId="146E2930" w:rsidR="2EFB8352" w:rsidRDefault="2EFB8352" w:rsidP="2EFB8352">
      <w:pPr>
        <w:pStyle w:val="paragraph"/>
        <w:spacing w:before="0" w:beforeAutospacing="0" w:after="0" w:afterAutospacing="0"/>
        <w:rPr>
          <w:rStyle w:val="normaltextrun"/>
          <w:b/>
          <w:bCs/>
          <w:smallCaps/>
          <w:sz w:val="20"/>
          <w:szCs w:val="20"/>
        </w:rPr>
      </w:pPr>
    </w:p>
    <w:p w14:paraId="2DC3D4EC" w14:textId="77777777" w:rsidR="00544CAF" w:rsidRDefault="00544CAF" w:rsidP="00544CAF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Select at least one approved course from each of the following six categories. (A maximum of 4 CLEP or AP areas may be used.) </w:t>
      </w:r>
      <w:r>
        <w:rPr>
          <w:rStyle w:val="eop"/>
          <w:sz w:val="20"/>
          <w:szCs w:val="20"/>
        </w:rPr>
        <w:t> </w:t>
      </w:r>
    </w:p>
    <w:p w14:paraId="4CCC1B81" w14:textId="77777777" w:rsidR="00544CAF" w:rsidRDefault="00544CAF" w:rsidP="00544CAF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Approved courses can be found in the USU online catalog.</w:t>
      </w:r>
      <w:r>
        <w:rPr>
          <w:rStyle w:val="eop"/>
          <w:sz w:val="20"/>
          <w:szCs w:val="20"/>
        </w:rPr>
        <w:t> </w:t>
      </w:r>
    </w:p>
    <w:p w14:paraId="4D47FF6D" w14:textId="77777777" w:rsidR="00544CAF" w:rsidRDefault="00544CAF" w:rsidP="00544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6"/>
          <w:szCs w:val="16"/>
        </w:rPr>
        <w:t> </w:t>
      </w:r>
    </w:p>
    <w:p w14:paraId="5E1ED116" w14:textId="4762D496" w:rsidR="00544CAF" w:rsidRDefault="00544CAF" w:rsidP="00544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American Inst</w:t>
      </w:r>
      <w:r w:rsidR="00816236">
        <w:rPr>
          <w:rStyle w:val="normaltextrun"/>
          <w:sz w:val="20"/>
          <w:szCs w:val="20"/>
        </w:rPr>
        <w:t>itutions</w:t>
      </w:r>
      <w:r>
        <w:rPr>
          <w:rStyle w:val="normaltextrun"/>
          <w:sz w:val="20"/>
          <w:szCs w:val="20"/>
        </w:rPr>
        <w:t xml:space="preserve"> (BAI)</w:t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normaltextrun"/>
          <w:sz w:val="20"/>
          <w:szCs w:val="20"/>
        </w:rPr>
        <w:t>Approved Course </w:t>
      </w:r>
      <w:r w:rsidR="00BD7F3C">
        <w:rPr>
          <w:rStyle w:val="normaltextrun"/>
          <w:sz w:val="20"/>
          <w:szCs w:val="20"/>
        </w:rPr>
        <w:t>________________</w:t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normaltextrun"/>
          <w:sz w:val="20"/>
          <w:szCs w:val="20"/>
        </w:rPr>
        <w:t>or □ AP</w:t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eop"/>
          <w:sz w:val="20"/>
          <w:szCs w:val="20"/>
        </w:rPr>
        <w:t> </w:t>
      </w:r>
    </w:p>
    <w:p w14:paraId="5F4826B0" w14:textId="64ABFF59" w:rsidR="00544CAF" w:rsidRDefault="00544CAF" w:rsidP="00544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Creative Arts</w:t>
      </w:r>
      <w:r w:rsidR="000D5D0F">
        <w:rPr>
          <w:rStyle w:val="normaltextrun"/>
          <w:sz w:val="20"/>
          <w:szCs w:val="20"/>
        </w:rPr>
        <w:t xml:space="preserve"> </w:t>
      </w:r>
      <w:r>
        <w:rPr>
          <w:rStyle w:val="normaltextrun"/>
          <w:sz w:val="20"/>
          <w:szCs w:val="20"/>
        </w:rPr>
        <w:t>(BCA)</w:t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sz w:val="20"/>
          <w:szCs w:val="20"/>
        </w:rPr>
        <w:t>Approved Course</w:t>
      </w:r>
      <w:r w:rsidR="000D5D0F">
        <w:rPr>
          <w:rStyle w:val="normaltextrun"/>
          <w:sz w:val="20"/>
          <w:szCs w:val="20"/>
        </w:rPr>
        <w:t xml:space="preserve"> </w:t>
      </w:r>
      <w:r>
        <w:rPr>
          <w:rStyle w:val="normaltextrun"/>
          <w:sz w:val="20"/>
          <w:szCs w:val="20"/>
        </w:rPr>
        <w:t>_______________</w:t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normaltextrun"/>
          <w:sz w:val="20"/>
          <w:szCs w:val="20"/>
        </w:rPr>
        <w:t>or □ AP</w:t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eop"/>
          <w:sz w:val="20"/>
          <w:szCs w:val="20"/>
        </w:rPr>
        <w:t> </w:t>
      </w:r>
    </w:p>
    <w:p w14:paraId="6E0104C7" w14:textId="1796D2BC" w:rsidR="00544CAF" w:rsidRDefault="00544CAF" w:rsidP="00544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Humanities (BHU)</w:t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sz w:val="20"/>
          <w:szCs w:val="20"/>
        </w:rPr>
        <w:t>Approved Course</w:t>
      </w:r>
      <w:r w:rsidR="000D5D0F">
        <w:rPr>
          <w:rStyle w:val="normaltextrun"/>
          <w:sz w:val="20"/>
          <w:szCs w:val="20"/>
        </w:rPr>
        <w:t xml:space="preserve"> </w:t>
      </w:r>
      <w:r>
        <w:rPr>
          <w:rStyle w:val="normaltextrun"/>
          <w:sz w:val="20"/>
          <w:szCs w:val="20"/>
        </w:rPr>
        <w:t>________________</w:t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normaltextrun"/>
          <w:sz w:val="20"/>
          <w:szCs w:val="20"/>
        </w:rPr>
        <w:t>or □ AP</w:t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eop"/>
          <w:sz w:val="20"/>
          <w:szCs w:val="20"/>
        </w:rPr>
        <w:t> </w:t>
      </w:r>
    </w:p>
    <w:p w14:paraId="38213423" w14:textId="101F24AE" w:rsidR="00544CAF" w:rsidRDefault="00544CAF" w:rsidP="00544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Life Sciences (BLS)</w:t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sz w:val="20"/>
          <w:szCs w:val="20"/>
        </w:rPr>
        <w:t>Approved Course</w:t>
      </w:r>
      <w:r w:rsidR="000D5D0F">
        <w:rPr>
          <w:rStyle w:val="normaltextrun"/>
          <w:sz w:val="20"/>
          <w:szCs w:val="20"/>
        </w:rPr>
        <w:t xml:space="preserve"> </w:t>
      </w:r>
      <w:r>
        <w:rPr>
          <w:rStyle w:val="normaltextrun"/>
          <w:sz w:val="20"/>
          <w:szCs w:val="20"/>
        </w:rPr>
        <w:t>________________</w:t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normaltextrun"/>
          <w:sz w:val="20"/>
          <w:szCs w:val="20"/>
        </w:rPr>
        <w:t>or □ AP</w:t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eop"/>
          <w:sz w:val="20"/>
          <w:szCs w:val="20"/>
        </w:rPr>
        <w:t> </w:t>
      </w:r>
    </w:p>
    <w:p w14:paraId="6CDA07A4" w14:textId="15CEEB66" w:rsidR="00544CAF" w:rsidRDefault="00544CAF" w:rsidP="00544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Physical Science (BPS)</w:t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normaltextrun"/>
          <w:sz w:val="20"/>
          <w:szCs w:val="20"/>
        </w:rPr>
        <w:t>Approved Course</w:t>
      </w:r>
      <w:r w:rsidR="000D5D0F">
        <w:rPr>
          <w:rStyle w:val="normaltextrun"/>
          <w:sz w:val="20"/>
          <w:szCs w:val="20"/>
        </w:rPr>
        <w:t xml:space="preserve"> </w:t>
      </w:r>
      <w:r>
        <w:rPr>
          <w:rStyle w:val="normaltextrun"/>
          <w:sz w:val="20"/>
          <w:szCs w:val="20"/>
        </w:rPr>
        <w:t>________________</w:t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normaltextrun"/>
          <w:sz w:val="20"/>
          <w:szCs w:val="20"/>
        </w:rPr>
        <w:t>or □ AP</w:t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eop"/>
          <w:sz w:val="20"/>
          <w:szCs w:val="20"/>
        </w:rPr>
        <w:t> </w:t>
      </w:r>
    </w:p>
    <w:p w14:paraId="0364121F" w14:textId="65F46FCF" w:rsidR="00544CAF" w:rsidRDefault="00544CAF" w:rsidP="00544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Social Science (BSS)</w:t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sz w:val="20"/>
          <w:szCs w:val="20"/>
        </w:rPr>
        <w:t>Approved Course </w:t>
      </w:r>
      <w:r w:rsidR="00BD7F3C">
        <w:rPr>
          <w:rStyle w:val="normaltextrun"/>
          <w:sz w:val="20"/>
          <w:szCs w:val="20"/>
        </w:rPr>
        <w:t>________________</w:t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normaltextrun"/>
          <w:sz w:val="20"/>
          <w:szCs w:val="20"/>
        </w:rPr>
        <w:t>or □ AP</w:t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eop"/>
          <w:sz w:val="20"/>
          <w:szCs w:val="20"/>
        </w:rPr>
        <w:t> </w:t>
      </w:r>
    </w:p>
    <w:p w14:paraId="7CEC381F" w14:textId="77777777" w:rsidR="00544CAF" w:rsidRDefault="00544CAF" w:rsidP="00544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14:paraId="0D31F706" w14:textId="24399613" w:rsidR="00544CAF" w:rsidRDefault="2EFB8352" w:rsidP="2EFB8352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  <w:r w:rsidRPr="2EFB8352">
        <w:rPr>
          <w:rStyle w:val="normaltextrun"/>
          <w:b/>
          <w:bCs/>
          <w:smallCaps/>
          <w:sz w:val="20"/>
          <w:szCs w:val="20"/>
        </w:rPr>
        <w:t>Depth Education Requirements </w:t>
      </w:r>
    </w:p>
    <w:p w14:paraId="50DE5B19" w14:textId="2C5C157E" w:rsidR="00544CAF" w:rsidRDefault="42EEAA45" w:rsidP="00544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42EEAA45">
        <w:rPr>
          <w:rStyle w:val="eop"/>
          <w:sz w:val="20"/>
          <w:szCs w:val="20"/>
        </w:rPr>
        <w:t> </w:t>
      </w:r>
    </w:p>
    <w:p w14:paraId="742F7840" w14:textId="08FF00E1" w:rsidR="00544CAF" w:rsidRDefault="17A4C4B7" w:rsidP="17A4C4B7">
      <w:pPr>
        <w:pStyle w:val="paragraph"/>
        <w:spacing w:before="0" w:beforeAutospacing="0" w:after="0" w:afterAutospacing="0"/>
        <w:textAlignment w:val="baseline"/>
        <w:rPr>
          <w:rStyle w:val="normaltextrun"/>
          <w:sz w:val="20"/>
          <w:szCs w:val="20"/>
        </w:rPr>
      </w:pPr>
      <w:r w:rsidRPr="17A4C4B7">
        <w:rPr>
          <w:rStyle w:val="normaltextrun"/>
          <w:sz w:val="20"/>
          <w:szCs w:val="20"/>
          <w:u w:val="single"/>
        </w:rPr>
        <w:t>Communications Intensive (CI)</w:t>
      </w:r>
      <w:r w:rsidRPr="17A4C4B7">
        <w:rPr>
          <w:rStyle w:val="normaltextrun"/>
          <w:sz w:val="20"/>
          <w:szCs w:val="20"/>
        </w:rPr>
        <w:t xml:space="preserve"> Two courses required</w:t>
      </w:r>
    </w:p>
    <w:p w14:paraId="5C25142D" w14:textId="7B5094EE" w:rsidR="00544CAF" w:rsidRDefault="54C94CE7" w:rsidP="17A4C4B7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 w:rsidRPr="54C94CE7">
        <w:rPr>
          <w:rStyle w:val="normaltextrun"/>
          <w:sz w:val="20"/>
          <w:szCs w:val="20"/>
        </w:rPr>
        <w:t>□ BUS 3200     Professional Communication with AI (CI)</w:t>
      </w:r>
    </w:p>
    <w:p w14:paraId="1583F5F7" w14:textId="77777777" w:rsidR="00544CAF" w:rsidRDefault="00544CAF" w:rsidP="00544CAF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□  _________   __________________________</w:t>
      </w:r>
      <w:r>
        <w:rPr>
          <w:rStyle w:val="eop"/>
          <w:sz w:val="20"/>
          <w:szCs w:val="20"/>
        </w:rPr>
        <w:t> </w:t>
      </w:r>
    </w:p>
    <w:p w14:paraId="027FC2A0" w14:textId="37689E8F" w:rsidR="00544CAF" w:rsidRDefault="00544CAF" w:rsidP="00544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14:paraId="7A5A28F2" w14:textId="482BE0A7" w:rsidR="00544CAF" w:rsidRDefault="17A4C4B7" w:rsidP="17A4C4B7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  <w:r w:rsidRPr="17A4C4B7">
        <w:rPr>
          <w:rStyle w:val="normaltextrun"/>
          <w:sz w:val="20"/>
          <w:szCs w:val="20"/>
        </w:rPr>
        <w:t>Quantitative Intensive (QI) One course required</w:t>
      </w:r>
    </w:p>
    <w:p w14:paraId="79E2D220" w14:textId="2E9CDE43" w:rsidR="006678D8" w:rsidRDefault="42EEAA45" w:rsidP="17A4C4B7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 w:rsidRPr="42EEAA45">
        <w:rPr>
          <w:rStyle w:val="normaltextrun"/>
          <w:sz w:val="20"/>
          <w:szCs w:val="20"/>
        </w:rPr>
        <w:t>□ FIN 3200 Corporate Finance (QI) or DATA 3300 Intro to Modern Data Analytics</w:t>
      </w:r>
      <w:r w:rsidRPr="42EEAA45">
        <w:rPr>
          <w:sz w:val="18"/>
          <w:szCs w:val="18"/>
        </w:rPr>
        <w:t xml:space="preserve"> (QI)</w:t>
      </w:r>
    </w:p>
    <w:p w14:paraId="6340DF66" w14:textId="7A288B74" w:rsidR="42EEAA45" w:rsidRDefault="42EEAA45" w:rsidP="42EEAA45">
      <w:pPr>
        <w:pStyle w:val="paragraph"/>
        <w:spacing w:before="0" w:beforeAutospacing="0" w:after="0" w:afterAutospacing="0"/>
        <w:ind w:firstLine="720"/>
        <w:rPr>
          <w:sz w:val="18"/>
          <w:szCs w:val="18"/>
        </w:rPr>
      </w:pPr>
    </w:p>
    <w:p w14:paraId="3701A6F9" w14:textId="224B39CB" w:rsidR="42EEAA45" w:rsidRDefault="42EEAA45" w:rsidP="42EEAA45">
      <w:pPr>
        <w:pStyle w:val="paragraph"/>
        <w:spacing w:before="0" w:beforeAutospacing="0" w:after="0" w:afterAutospacing="0"/>
        <w:rPr>
          <w:rStyle w:val="eop"/>
          <w:sz w:val="20"/>
          <w:szCs w:val="20"/>
        </w:rPr>
      </w:pPr>
      <w:r w:rsidRPr="42EEAA45">
        <w:rPr>
          <w:rStyle w:val="normaltextrun"/>
          <w:sz w:val="20"/>
          <w:szCs w:val="20"/>
          <w:u w:val="single"/>
        </w:rPr>
        <w:t>Required Depth Courses</w:t>
      </w:r>
      <w:r w:rsidRPr="42EEAA45">
        <w:rPr>
          <w:rStyle w:val="normaltextrun"/>
          <w:sz w:val="20"/>
          <w:szCs w:val="20"/>
        </w:rPr>
        <w:t xml:space="preserve"> Two courses required</w:t>
      </w:r>
    </w:p>
    <w:p w14:paraId="71E5D466" w14:textId="092AB324" w:rsidR="42EEAA45" w:rsidRDefault="42EEAA45" w:rsidP="42EEAA45">
      <w:pPr>
        <w:pStyle w:val="paragraph"/>
        <w:spacing w:before="0" w:beforeAutospacing="0" w:after="0" w:afterAutospacing="0"/>
        <w:ind w:firstLine="720"/>
        <w:rPr>
          <w:rFonts w:ascii="Segoe UI" w:hAnsi="Segoe UI" w:cs="Segoe UI"/>
          <w:sz w:val="18"/>
          <w:szCs w:val="18"/>
        </w:rPr>
      </w:pPr>
      <w:r w:rsidRPr="42EEAA45">
        <w:rPr>
          <w:rStyle w:val="normaltextrun"/>
          <w:sz w:val="20"/>
          <w:szCs w:val="20"/>
        </w:rPr>
        <w:t>□ 3000+ Level Life and Physical Sciences (DSC) Approved Course _______________________ </w:t>
      </w:r>
    </w:p>
    <w:p w14:paraId="2631A638" w14:textId="77777777" w:rsidR="42EEAA45" w:rsidRDefault="42EEAA45" w:rsidP="42EEAA45">
      <w:pPr>
        <w:pStyle w:val="paragraph"/>
        <w:spacing w:before="0" w:beforeAutospacing="0" w:after="0" w:afterAutospacing="0"/>
        <w:ind w:firstLine="720"/>
        <w:rPr>
          <w:rFonts w:ascii="Segoe UI" w:hAnsi="Segoe UI" w:cs="Segoe UI"/>
          <w:sz w:val="18"/>
          <w:szCs w:val="18"/>
        </w:rPr>
      </w:pPr>
      <w:r w:rsidRPr="42EEAA45">
        <w:rPr>
          <w:rStyle w:val="normaltextrun"/>
          <w:sz w:val="20"/>
          <w:szCs w:val="20"/>
        </w:rPr>
        <w:t>□ 3000+ Level Humanities and Creative Arts (DHA) Approved Course ______________________ </w:t>
      </w:r>
    </w:p>
    <w:p w14:paraId="56582FAA" w14:textId="51C2AF0F" w:rsidR="42EEAA45" w:rsidRDefault="42EEAA45" w:rsidP="42EEAA45">
      <w:pPr>
        <w:pStyle w:val="paragraph"/>
        <w:spacing w:before="0" w:beforeAutospacing="0" w:after="0" w:afterAutospacing="0"/>
        <w:ind w:firstLine="720"/>
        <w:rPr>
          <w:sz w:val="18"/>
          <w:szCs w:val="18"/>
        </w:rPr>
      </w:pPr>
    </w:p>
    <w:p w14:paraId="44B3DFE6" w14:textId="6034CDDF" w:rsidR="00544CAF" w:rsidRDefault="00544CAF" w:rsidP="00544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14:paraId="43A14D80" w14:textId="0A326109" w:rsidR="00544CAF" w:rsidRDefault="00544CAF" w:rsidP="00544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mallCaps/>
          <w:sz w:val="20"/>
          <w:szCs w:val="20"/>
        </w:rPr>
        <w:t>Upper-Division Credits</w:t>
      </w:r>
      <w:r>
        <w:rPr>
          <w:rStyle w:val="eop"/>
          <w:sz w:val="20"/>
          <w:szCs w:val="20"/>
        </w:rPr>
        <w:t> </w:t>
      </w:r>
    </w:p>
    <w:p w14:paraId="1E270443" w14:textId="13132C70" w:rsidR="00544CAF" w:rsidRDefault="00544CAF" w:rsidP="00544CAF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Completion of a minimum of 40 credits numbered 3000 or above.</w:t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eop"/>
        </w:rPr>
        <w:t> </w:t>
      </w:r>
    </w:p>
    <w:p w14:paraId="0B9C4258" w14:textId="619C8965" w:rsidR="00544CAF" w:rsidRDefault="00EE528D">
      <w:pPr>
        <w:rPr>
          <w:noProof/>
        </w:rPr>
      </w:pPr>
      <w:r w:rsidRPr="006678D8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B903CFB" wp14:editId="518915D8">
                <wp:simplePos x="0" y="0"/>
                <wp:positionH relativeFrom="margin">
                  <wp:posOffset>0</wp:posOffset>
                </wp:positionH>
                <wp:positionV relativeFrom="paragraph">
                  <wp:posOffset>135255</wp:posOffset>
                </wp:positionV>
                <wp:extent cx="4140200" cy="140462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0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AB183" w14:textId="1C1F11A3" w:rsidR="004F191C" w:rsidRDefault="00770F95" w:rsidP="00770F9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-- </w:t>
                            </w:r>
                            <w:r w:rsidR="004F19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Questions? Contact the accounting undergraduate advisor</w:t>
                            </w:r>
                            <w:r w:rsidR="004F0DE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--</w:t>
                            </w:r>
                          </w:p>
                          <w:p w14:paraId="5CC786AC" w14:textId="3498680E" w:rsidR="004F191C" w:rsidRDefault="00770F95" w:rsidP="00770F95">
                            <w:pPr>
                              <w:spacing w:after="0" w:line="240" w:lineRule="auto"/>
                              <w:jc w:val="center"/>
                            </w:pPr>
                            <w:hyperlink r:id="rId11" w:history="1">
                              <w:r w:rsidRPr="009C091F">
                                <w:rPr>
                                  <w:rStyle w:val="Hyperlink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https://huntsman.usu.edu/advising/advisor_contact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903C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0.65pt;width:326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" stroked="f">
                <v:textbox style="mso-fit-shape-to-text:t">
                  <w:txbxContent>
                    <w:p w14:paraId="32FAB183" w14:textId="1C1F11A3" w:rsidR="004F191C" w:rsidRDefault="00770F95" w:rsidP="00770F9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-- </w:t>
                      </w:r>
                      <w:r w:rsidR="004F19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Questions? Contact the accounting undergraduate advisor</w:t>
                      </w:r>
                      <w:r w:rsidR="004F0DE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--</w:t>
                      </w:r>
                    </w:p>
                    <w:p w14:paraId="5CC786AC" w14:textId="3498680E" w:rsidR="004F191C" w:rsidRDefault="00770F95" w:rsidP="00770F95">
                      <w:pPr>
                        <w:spacing w:after="0" w:line="240" w:lineRule="auto"/>
                        <w:jc w:val="center"/>
                      </w:pPr>
                      <w:hyperlink r:id="rId12" w:history="1">
                        <w:r w:rsidRPr="009C091F">
                          <w:rPr>
                            <w:rStyle w:val="Hyperlink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https://huntsman.usu.edu/advising/advisor_contact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0C5276" w14:textId="5F2C2153" w:rsidR="00604D07" w:rsidRPr="00604D07" w:rsidRDefault="00604D07" w:rsidP="002C294A">
      <w:pPr>
        <w:spacing w:after="0" w:line="240" w:lineRule="auto"/>
        <w:ind w:left="180"/>
        <w:rPr>
          <w:rFonts w:ascii="Times New Roman" w:hAnsi="Times New Roman" w:cs="Times New Roman"/>
        </w:rPr>
      </w:pPr>
    </w:p>
    <w:sectPr w:rsidR="00604D07" w:rsidRPr="00604D07" w:rsidSect="000535E4">
      <w:headerReference w:type="default" r:id="rId13"/>
      <w:pgSz w:w="15840" w:h="12240" w:orient="landscape"/>
      <w:pgMar w:top="720" w:right="720" w:bottom="360" w:left="72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B5F24" w14:textId="77777777" w:rsidR="009A62E1" w:rsidRDefault="009A62E1" w:rsidP="00EA2132">
      <w:pPr>
        <w:spacing w:after="0" w:line="240" w:lineRule="auto"/>
      </w:pPr>
      <w:r>
        <w:separator/>
      </w:r>
    </w:p>
  </w:endnote>
  <w:endnote w:type="continuationSeparator" w:id="0">
    <w:p w14:paraId="474C9D23" w14:textId="77777777" w:rsidR="009A62E1" w:rsidRDefault="009A62E1" w:rsidP="00EA2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6D6EA" w14:textId="77777777" w:rsidR="009A62E1" w:rsidRDefault="009A62E1" w:rsidP="00EA2132">
      <w:pPr>
        <w:spacing w:after="0" w:line="240" w:lineRule="auto"/>
      </w:pPr>
      <w:r>
        <w:separator/>
      </w:r>
    </w:p>
  </w:footnote>
  <w:footnote w:type="continuationSeparator" w:id="0">
    <w:p w14:paraId="0A4551FB" w14:textId="77777777" w:rsidR="009A62E1" w:rsidRDefault="009A62E1" w:rsidP="00EA2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7E8FC" w14:textId="2A30741C" w:rsidR="00EA2132" w:rsidRPr="00CC2456" w:rsidRDefault="00EA2132">
    <w:pPr>
      <w:pStyle w:val="Header"/>
      <w:rPr>
        <w:rFonts w:ascii="Times New Roman" w:hAnsi="Times New Roman" w:cs="Times New Roman"/>
        <w:b/>
        <w:bCs/>
      </w:rPr>
    </w:pPr>
    <w:r w:rsidRPr="00CC2456">
      <w:rPr>
        <w:rFonts w:ascii="Times New Roman" w:hAnsi="Times New Roman" w:cs="Times New Roman"/>
      </w:rPr>
      <w:ptab w:relativeTo="margin" w:alignment="center" w:leader="none"/>
    </w:r>
    <w:r w:rsidRPr="00CC2456">
      <w:rPr>
        <w:rFonts w:ascii="Times New Roman" w:hAnsi="Times New Roman" w:cs="Times New Roman"/>
        <w:b/>
        <w:bCs/>
      </w:rPr>
      <w:t>JON M. HUNTSMAN SCHOOL OF BUSINESS</w:t>
    </w:r>
  </w:p>
  <w:p w14:paraId="0A233B84" w14:textId="71646BF6" w:rsidR="00EA2132" w:rsidRPr="00CC2456" w:rsidRDefault="00EA2132" w:rsidP="00EA2132">
    <w:pPr>
      <w:pStyle w:val="Header"/>
      <w:jc w:val="center"/>
      <w:rPr>
        <w:rFonts w:ascii="Times New Roman" w:hAnsi="Times New Roman" w:cs="Times New Roman"/>
        <w:b/>
        <w:bCs/>
      </w:rPr>
    </w:pPr>
    <w:r w:rsidRPr="00CC2456">
      <w:rPr>
        <w:rFonts w:ascii="Times New Roman" w:hAnsi="Times New Roman" w:cs="Times New Roman"/>
        <w:b/>
        <w:bCs/>
      </w:rPr>
      <w:t>ACCOUNTING effective FALL 2026</w:t>
    </w:r>
  </w:p>
  <w:p w14:paraId="5DB7A774" w14:textId="5BBB8691" w:rsidR="00EA2132" w:rsidRPr="00EA2132" w:rsidRDefault="00EA2132">
    <w:pPr>
      <w:pStyle w:val="Header"/>
      <w:rPr>
        <w:sz w:val="10"/>
        <w:szCs w:val="10"/>
      </w:rPr>
    </w:pPr>
    <w:r w:rsidRPr="00EA2132">
      <w:rPr>
        <w:sz w:val="10"/>
        <w:szCs w:val="10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558EB"/>
    <w:multiLevelType w:val="hybridMultilevel"/>
    <w:tmpl w:val="ED461FC8"/>
    <w:lvl w:ilvl="0" w:tplc="F53473FC">
      <w:start w:val="1"/>
      <w:numFmt w:val="bullet"/>
      <w:lvlText w:val=""/>
      <w:lvlJc w:val="left"/>
      <w:pPr>
        <w:ind w:left="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16D52"/>
    <w:multiLevelType w:val="hybridMultilevel"/>
    <w:tmpl w:val="95E60694"/>
    <w:lvl w:ilvl="0" w:tplc="67ACC5C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854F24"/>
    <w:multiLevelType w:val="hybridMultilevel"/>
    <w:tmpl w:val="D706A9B8"/>
    <w:lvl w:ilvl="0" w:tplc="1C846D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D54EE"/>
    <w:multiLevelType w:val="hybridMultilevel"/>
    <w:tmpl w:val="FFF4D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E14E37"/>
    <w:multiLevelType w:val="hybridMultilevel"/>
    <w:tmpl w:val="CED2D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E044E2"/>
    <w:multiLevelType w:val="hybridMultilevel"/>
    <w:tmpl w:val="8DB24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9D0384"/>
    <w:multiLevelType w:val="hybridMultilevel"/>
    <w:tmpl w:val="39C6CAB6"/>
    <w:lvl w:ilvl="0" w:tplc="1C846D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9561D0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AD01F1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BA29B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A4256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B56805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2E27E6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92AA83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2589FC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43471781">
    <w:abstractNumId w:val="5"/>
  </w:num>
  <w:num w:numId="2" w16cid:durableId="1255046521">
    <w:abstractNumId w:val="4"/>
  </w:num>
  <w:num w:numId="3" w16cid:durableId="1141995678">
    <w:abstractNumId w:val="0"/>
  </w:num>
  <w:num w:numId="4" w16cid:durableId="67769508">
    <w:abstractNumId w:val="3"/>
  </w:num>
  <w:num w:numId="5" w16cid:durableId="27414455">
    <w:abstractNumId w:val="6"/>
  </w:num>
  <w:num w:numId="6" w16cid:durableId="1163279285">
    <w:abstractNumId w:val="2"/>
  </w:num>
  <w:num w:numId="7" w16cid:durableId="726563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F64"/>
    <w:rsid w:val="0002794A"/>
    <w:rsid w:val="000535E4"/>
    <w:rsid w:val="0006153C"/>
    <w:rsid w:val="000978BE"/>
    <w:rsid w:val="000D5D0F"/>
    <w:rsid w:val="000E2B3E"/>
    <w:rsid w:val="000E6CEA"/>
    <w:rsid w:val="0010325C"/>
    <w:rsid w:val="00110701"/>
    <w:rsid w:val="00114E0D"/>
    <w:rsid w:val="00117CE6"/>
    <w:rsid w:val="00121621"/>
    <w:rsid w:val="001257E7"/>
    <w:rsid w:val="00136D95"/>
    <w:rsid w:val="0018352D"/>
    <w:rsid w:val="00184C1B"/>
    <w:rsid w:val="00196B61"/>
    <w:rsid w:val="001A5CDD"/>
    <w:rsid w:val="001E58C9"/>
    <w:rsid w:val="002021A2"/>
    <w:rsid w:val="00210095"/>
    <w:rsid w:val="00213F15"/>
    <w:rsid w:val="00222775"/>
    <w:rsid w:val="00223D84"/>
    <w:rsid w:val="002322D1"/>
    <w:rsid w:val="00235102"/>
    <w:rsid w:val="00236716"/>
    <w:rsid w:val="002B6623"/>
    <w:rsid w:val="002C294A"/>
    <w:rsid w:val="002C54DA"/>
    <w:rsid w:val="002C5587"/>
    <w:rsid w:val="002C6D50"/>
    <w:rsid w:val="003213C2"/>
    <w:rsid w:val="00326759"/>
    <w:rsid w:val="00354836"/>
    <w:rsid w:val="003656CC"/>
    <w:rsid w:val="00392466"/>
    <w:rsid w:val="003A5667"/>
    <w:rsid w:val="003C41F8"/>
    <w:rsid w:val="003E5ADB"/>
    <w:rsid w:val="00401531"/>
    <w:rsid w:val="00407D60"/>
    <w:rsid w:val="004577A1"/>
    <w:rsid w:val="004830EC"/>
    <w:rsid w:val="004F0DE9"/>
    <w:rsid w:val="004F191C"/>
    <w:rsid w:val="00501492"/>
    <w:rsid w:val="00506744"/>
    <w:rsid w:val="00517B6B"/>
    <w:rsid w:val="00533F3E"/>
    <w:rsid w:val="00544CAF"/>
    <w:rsid w:val="005459E9"/>
    <w:rsid w:val="0056773B"/>
    <w:rsid w:val="005B183D"/>
    <w:rsid w:val="005B3525"/>
    <w:rsid w:val="005C2542"/>
    <w:rsid w:val="005D1198"/>
    <w:rsid w:val="005E4D4E"/>
    <w:rsid w:val="005F0372"/>
    <w:rsid w:val="005F31AE"/>
    <w:rsid w:val="00604D07"/>
    <w:rsid w:val="0060753C"/>
    <w:rsid w:val="00654598"/>
    <w:rsid w:val="00657CA7"/>
    <w:rsid w:val="006678D8"/>
    <w:rsid w:val="006847F9"/>
    <w:rsid w:val="0069311A"/>
    <w:rsid w:val="00696969"/>
    <w:rsid w:val="006A1A9E"/>
    <w:rsid w:val="006D3DC5"/>
    <w:rsid w:val="006F6B4C"/>
    <w:rsid w:val="00704CE9"/>
    <w:rsid w:val="00733C43"/>
    <w:rsid w:val="00737486"/>
    <w:rsid w:val="007407E3"/>
    <w:rsid w:val="00770F95"/>
    <w:rsid w:val="00784E55"/>
    <w:rsid w:val="00800483"/>
    <w:rsid w:val="0080518E"/>
    <w:rsid w:val="00812A75"/>
    <w:rsid w:val="00816236"/>
    <w:rsid w:val="00824C38"/>
    <w:rsid w:val="00826B38"/>
    <w:rsid w:val="00832DC0"/>
    <w:rsid w:val="00860FC5"/>
    <w:rsid w:val="008708F6"/>
    <w:rsid w:val="00880718"/>
    <w:rsid w:val="008A2D37"/>
    <w:rsid w:val="008C4CA3"/>
    <w:rsid w:val="008E5056"/>
    <w:rsid w:val="00907AC2"/>
    <w:rsid w:val="00920EDE"/>
    <w:rsid w:val="0092173C"/>
    <w:rsid w:val="00946B2C"/>
    <w:rsid w:val="00957955"/>
    <w:rsid w:val="00970004"/>
    <w:rsid w:val="009A62E1"/>
    <w:rsid w:val="009C0479"/>
    <w:rsid w:val="009C22CF"/>
    <w:rsid w:val="009C79CF"/>
    <w:rsid w:val="00A139BC"/>
    <w:rsid w:val="00A42D6E"/>
    <w:rsid w:val="00A65A98"/>
    <w:rsid w:val="00A754DB"/>
    <w:rsid w:val="00A939D9"/>
    <w:rsid w:val="00AB2C9E"/>
    <w:rsid w:val="00AC0545"/>
    <w:rsid w:val="00AD2BA3"/>
    <w:rsid w:val="00AF261F"/>
    <w:rsid w:val="00B0437B"/>
    <w:rsid w:val="00B32069"/>
    <w:rsid w:val="00B44395"/>
    <w:rsid w:val="00B4689E"/>
    <w:rsid w:val="00B61AAC"/>
    <w:rsid w:val="00B66BFF"/>
    <w:rsid w:val="00BB6E48"/>
    <w:rsid w:val="00BB7FB6"/>
    <w:rsid w:val="00BC579A"/>
    <w:rsid w:val="00BD7A67"/>
    <w:rsid w:val="00BD7F3C"/>
    <w:rsid w:val="00BE1500"/>
    <w:rsid w:val="00C03B60"/>
    <w:rsid w:val="00C15BCB"/>
    <w:rsid w:val="00C36635"/>
    <w:rsid w:val="00C4367D"/>
    <w:rsid w:val="00C55057"/>
    <w:rsid w:val="00C550C0"/>
    <w:rsid w:val="00C57FFD"/>
    <w:rsid w:val="00C666AF"/>
    <w:rsid w:val="00C71FAC"/>
    <w:rsid w:val="00C76ECD"/>
    <w:rsid w:val="00C90EC7"/>
    <w:rsid w:val="00CA3264"/>
    <w:rsid w:val="00CC2456"/>
    <w:rsid w:val="00CE6769"/>
    <w:rsid w:val="00CF11FF"/>
    <w:rsid w:val="00D053CB"/>
    <w:rsid w:val="00D26090"/>
    <w:rsid w:val="00D40B54"/>
    <w:rsid w:val="00D411D2"/>
    <w:rsid w:val="00D656A9"/>
    <w:rsid w:val="00D91C32"/>
    <w:rsid w:val="00DB5F64"/>
    <w:rsid w:val="00DB6236"/>
    <w:rsid w:val="00DC4FDF"/>
    <w:rsid w:val="00DC7294"/>
    <w:rsid w:val="00DF457D"/>
    <w:rsid w:val="00E0651B"/>
    <w:rsid w:val="00E20001"/>
    <w:rsid w:val="00E30E4F"/>
    <w:rsid w:val="00E33E8B"/>
    <w:rsid w:val="00E35BB1"/>
    <w:rsid w:val="00E36F33"/>
    <w:rsid w:val="00E57233"/>
    <w:rsid w:val="00E60AA7"/>
    <w:rsid w:val="00E72ECE"/>
    <w:rsid w:val="00E9593E"/>
    <w:rsid w:val="00EA212A"/>
    <w:rsid w:val="00EA2132"/>
    <w:rsid w:val="00EA612F"/>
    <w:rsid w:val="00EA7169"/>
    <w:rsid w:val="00EA7F0C"/>
    <w:rsid w:val="00EE528D"/>
    <w:rsid w:val="00EF4D52"/>
    <w:rsid w:val="00F41838"/>
    <w:rsid w:val="00F448D0"/>
    <w:rsid w:val="00F513D1"/>
    <w:rsid w:val="00F51A36"/>
    <w:rsid w:val="00F61C83"/>
    <w:rsid w:val="00F73C95"/>
    <w:rsid w:val="00F920E9"/>
    <w:rsid w:val="00F92F3B"/>
    <w:rsid w:val="00FB7DD0"/>
    <w:rsid w:val="00FD4BEC"/>
    <w:rsid w:val="00FD6D57"/>
    <w:rsid w:val="00FE7D3A"/>
    <w:rsid w:val="00FF24AD"/>
    <w:rsid w:val="06F1E631"/>
    <w:rsid w:val="0985D178"/>
    <w:rsid w:val="12A35389"/>
    <w:rsid w:val="13C34070"/>
    <w:rsid w:val="14DDD2FB"/>
    <w:rsid w:val="17A4C4B7"/>
    <w:rsid w:val="223E1709"/>
    <w:rsid w:val="288A0FCE"/>
    <w:rsid w:val="2EFB8352"/>
    <w:rsid w:val="30A46299"/>
    <w:rsid w:val="32EE4FC9"/>
    <w:rsid w:val="37DDA6F4"/>
    <w:rsid w:val="3E106762"/>
    <w:rsid w:val="42D032DA"/>
    <w:rsid w:val="42EEAA45"/>
    <w:rsid w:val="4ACB514F"/>
    <w:rsid w:val="4EE2910F"/>
    <w:rsid w:val="54C94CE7"/>
    <w:rsid w:val="5506BE38"/>
    <w:rsid w:val="605C4BCD"/>
    <w:rsid w:val="642373C4"/>
    <w:rsid w:val="6534563C"/>
    <w:rsid w:val="69236AEF"/>
    <w:rsid w:val="6D2936F5"/>
    <w:rsid w:val="6D79AC93"/>
    <w:rsid w:val="7E92C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2E49E"/>
  <w15:chartTrackingRefBased/>
  <w15:docId w15:val="{8A88A4A6-744E-411E-AEC4-21880E91E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5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11D2"/>
    <w:pPr>
      <w:ind w:left="720"/>
      <w:contextualSpacing/>
    </w:pPr>
  </w:style>
  <w:style w:type="table" w:styleId="TableGrid">
    <w:name w:val="Table Grid"/>
    <w:basedOn w:val="TableNormal"/>
    <w:uiPriority w:val="39"/>
    <w:rsid w:val="00AC0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92F3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07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6EC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C41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41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41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1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1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1F8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544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544CAF"/>
  </w:style>
  <w:style w:type="character" w:customStyle="1" w:styleId="normaltextrun">
    <w:name w:val="normaltextrun"/>
    <w:basedOn w:val="DefaultParagraphFont"/>
    <w:rsid w:val="00544CAF"/>
  </w:style>
  <w:style w:type="character" w:customStyle="1" w:styleId="tabchar">
    <w:name w:val="tabchar"/>
    <w:basedOn w:val="DefaultParagraphFont"/>
    <w:rsid w:val="00544CAF"/>
  </w:style>
  <w:style w:type="paragraph" w:styleId="Header">
    <w:name w:val="header"/>
    <w:basedOn w:val="Normal"/>
    <w:link w:val="HeaderChar"/>
    <w:uiPriority w:val="99"/>
    <w:unhideWhenUsed/>
    <w:rsid w:val="00EA21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132"/>
  </w:style>
  <w:style w:type="paragraph" w:styleId="Footer">
    <w:name w:val="footer"/>
    <w:basedOn w:val="Normal"/>
    <w:link w:val="FooterChar"/>
    <w:uiPriority w:val="99"/>
    <w:unhideWhenUsed/>
    <w:rsid w:val="00EA21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88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7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-2iqiWCxSrTpDeBNDLto1og83xdq0f_-/edit?usp=sharing&amp;ouid=101783445225511260974&amp;rtpof=true&amp;sd=true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huntsman.usu.edu/advising/advisor_contac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untsman.usu.edu/advising/advisor_contac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devon.erickson@usu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untsman.usu.edu/advising/files/FIN-2025-Requirement-Sheet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Utah State University</Company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Devon Erickson</dc:creator>
  <cp:keywords/>
  <dc:description/>
  <cp:lastModifiedBy>Myra Durrant</cp:lastModifiedBy>
  <cp:revision>2</cp:revision>
  <cp:lastPrinted>2026-08-14T17:21:00Z</cp:lastPrinted>
  <dcterms:created xsi:type="dcterms:W3CDTF">2026-08-14T17:59:00Z</dcterms:created>
  <dcterms:modified xsi:type="dcterms:W3CDTF">2026-08-14T17:59:00Z</dcterms:modified>
</cp:coreProperties>
</file>